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8A" w:rsidRDefault="002A088A" w:rsidP="00DA4C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</w:p>
    <w:p w:rsidR="00811BD7" w:rsidRDefault="00811BD7" w:rsidP="00DA4C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BD7" w:rsidRDefault="00811BD7" w:rsidP="00DA4C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BD7" w:rsidRDefault="00811BD7" w:rsidP="00DA4C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BD7" w:rsidRDefault="00811BD7" w:rsidP="00DA4C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CC4" w:rsidRPr="00DA4CC4" w:rsidRDefault="00A304ED" w:rsidP="00DA4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врачей оказыва</w:t>
      </w:r>
      <w:bookmarkStart w:id="1" w:name="_GoBack"/>
      <w:bookmarkEnd w:id="1"/>
      <w:r w:rsidR="009E02CA">
        <w:rPr>
          <w:rFonts w:ascii="Times New Roman" w:eastAsia="Times New Roman" w:hAnsi="Times New Roman" w:cs="Times New Roman"/>
          <w:b/>
          <w:sz w:val="28"/>
          <w:szCs w:val="28"/>
        </w:rPr>
        <w:t>ющих</w:t>
      </w:r>
      <w:r w:rsidR="00DA4CC4" w:rsidRPr="00DA4CC4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DA4CC4" w:rsidRPr="00DA4CC4">
        <w:rPr>
          <w:rFonts w:ascii="Times New Roman" w:hAnsi="Times New Roman" w:cs="Times New Roman"/>
          <w:b/>
          <w:sz w:val="28"/>
          <w:szCs w:val="28"/>
        </w:rPr>
        <w:t>латные медицинские услуги анестезиологов – реаниматологов</w:t>
      </w:r>
    </w:p>
    <w:p w:rsidR="004056D0" w:rsidRPr="00DA4CC4" w:rsidRDefault="00DA4CC4" w:rsidP="00F527DB">
      <w:pPr>
        <w:pStyle w:val="10"/>
        <w:keepNext/>
        <w:keepLines/>
        <w:shd w:val="clear" w:color="auto" w:fill="auto"/>
        <w:spacing w:line="280" w:lineRule="exact"/>
        <w:rPr>
          <w:b/>
          <w:sz w:val="24"/>
          <w:szCs w:val="24"/>
        </w:rPr>
      </w:pPr>
      <w:r w:rsidRPr="00DA4CC4">
        <w:rPr>
          <w:b/>
        </w:rPr>
        <w:t xml:space="preserve">в </w:t>
      </w:r>
      <w:r w:rsidR="00476A5D" w:rsidRPr="00DA4CC4">
        <w:rPr>
          <w:b/>
        </w:rPr>
        <w:t>ГУЗ «Тульский областной перинатальный центр им. В.С. Гумилевской</w:t>
      </w:r>
      <w:r w:rsidR="00476A5D" w:rsidRPr="00DA4CC4">
        <w:rPr>
          <w:b/>
          <w:sz w:val="24"/>
          <w:szCs w:val="24"/>
        </w:rPr>
        <w:t>»</w:t>
      </w:r>
      <w:bookmarkEnd w:id="0"/>
    </w:p>
    <w:p w:rsidR="00F527DB" w:rsidRPr="00DA4CC4" w:rsidRDefault="00F527DB" w:rsidP="00F527DB">
      <w:pPr>
        <w:pStyle w:val="10"/>
        <w:keepNext/>
        <w:keepLines/>
        <w:shd w:val="clear" w:color="auto" w:fill="auto"/>
        <w:spacing w:line="280" w:lineRule="exact"/>
        <w:rPr>
          <w:b/>
          <w:sz w:val="24"/>
          <w:szCs w:val="24"/>
        </w:rPr>
      </w:pPr>
    </w:p>
    <w:p w:rsidR="00F527DB" w:rsidRPr="00717A12" w:rsidRDefault="00F527DB" w:rsidP="00F527DB">
      <w:pPr>
        <w:pStyle w:val="10"/>
        <w:keepNext/>
        <w:keepLines/>
        <w:shd w:val="clear" w:color="auto" w:fill="auto"/>
        <w:spacing w:line="280" w:lineRule="exact"/>
        <w:rPr>
          <w:sz w:val="24"/>
          <w:szCs w:val="24"/>
        </w:rPr>
      </w:pPr>
    </w:p>
    <w:tbl>
      <w:tblPr>
        <w:tblOverlap w:val="never"/>
        <w:tblW w:w="152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2698"/>
        <w:gridCol w:w="4680"/>
        <w:gridCol w:w="2976"/>
        <w:gridCol w:w="2563"/>
      </w:tblGrid>
      <w:tr w:rsidR="001B00B1" w:rsidRPr="00717A12" w:rsidTr="00717A12">
        <w:trPr>
          <w:trHeight w:val="1402"/>
        </w:trPr>
        <w:tc>
          <w:tcPr>
            <w:tcW w:w="2371" w:type="dxa"/>
            <w:shd w:val="clear" w:color="auto" w:fill="FABF8F" w:themeFill="accent6" w:themeFillTint="99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ФИО</w:t>
            </w:r>
          </w:p>
        </w:tc>
        <w:tc>
          <w:tcPr>
            <w:tcW w:w="2698" w:type="dxa"/>
            <w:shd w:val="clear" w:color="auto" w:fill="FABF8F" w:themeFill="accent6" w:themeFillTint="99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  <w:shd w:val="clear" w:color="auto" w:fill="FABF8F" w:themeFill="accent6" w:themeFillTint="99"/>
            <w:vAlign w:val="center"/>
          </w:tcPr>
          <w:p w:rsidR="001B00B1" w:rsidRPr="00717A12" w:rsidRDefault="00A442A2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:rsidR="001B00B1" w:rsidRPr="00717A12" w:rsidRDefault="001B00B1" w:rsidP="00B36A6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СВЕДЕНИЯ ИЗ СЕРТИФИКАТА СПЕЦИАЛИСТА (СПЕЦИАЛЬНОСТЬ, СООТВЕ</w:t>
            </w:r>
            <w:r w:rsidR="00B36A6C">
              <w:rPr>
                <w:rStyle w:val="21"/>
                <w:sz w:val="24"/>
                <w:szCs w:val="24"/>
              </w:rPr>
              <w:t>ТСТВУЮЩАЯ ЗАНИМАЕМОЙ ДОЛЖНОСТИ</w:t>
            </w:r>
            <w:r w:rsidRPr="00717A12">
              <w:rPr>
                <w:rStyle w:val="21"/>
                <w:sz w:val="24"/>
                <w:szCs w:val="24"/>
              </w:rPr>
              <w:t>)</w:t>
            </w:r>
          </w:p>
        </w:tc>
        <w:tc>
          <w:tcPr>
            <w:tcW w:w="2563" w:type="dxa"/>
            <w:shd w:val="clear" w:color="auto" w:fill="FABF8F" w:themeFill="accent6" w:themeFillTint="99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color w:val="F79646" w:themeColor="accent6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КАТЕГОРИЯ, СПЕЦИАЛЬНОСТЬ, ДАТА ПРИСВОЕНИЯ</w:t>
            </w:r>
          </w:p>
        </w:tc>
      </w:tr>
      <w:tr w:rsidR="001B00B1" w:rsidRPr="00717A12" w:rsidTr="00717A12">
        <w:trPr>
          <w:trHeight w:val="988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ЗЕЛЕНЦОВ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АЛЕКСАНДР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ВЛАДИМИРОВИЧ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ГОСУДАРСТВЕННОЕ УЧРЕЖДЕНИЕ "НИЖЕГОРОДСКАЯ ГОСУДАРСТВЕННАЯ МЕДИЦИНСКАЯ АКАДЕМИЯ",  ЛЕЧЕБНОЕ ДЕЛО, ВРАЧ</w:t>
            </w:r>
          </w:p>
          <w:p w:rsidR="00A408CF" w:rsidRDefault="00A408CF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4E7210" w:rsidRPr="00717A12" w:rsidRDefault="004E7210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B36A6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 xml:space="preserve">АНЕСТЕЗИОЛОГИЯ - РЕАНИМАТОЛОГИЯ, 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ПЕРВАЯ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РЕАНИМАТОЛОГИЯ</w:t>
            </w:r>
          </w:p>
          <w:p w:rsidR="001B00B1" w:rsidRPr="00717A12" w:rsidRDefault="001B00B1" w:rsidP="00F52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0B1" w:rsidRPr="00717A12" w:rsidTr="00717A12">
        <w:trPr>
          <w:trHeight w:val="947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ЛАРИН АНДРЕЙ ЮРЬЕВИЧ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РЯЗАНСКИЙ МЕДИЦИНСКИЙ ИНСТИТУТ ИМЕНИ АКАДЕМИКА И.П. ПАВЛОВА, ЛЕЧЕБНОЕ ДЕЛО, ВРАЧ</w:t>
            </w:r>
          </w:p>
          <w:p w:rsidR="00A408CF" w:rsidRDefault="00A408CF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</w:p>
          <w:p w:rsidR="004E7210" w:rsidRPr="00717A12" w:rsidRDefault="004E7210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B36A6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 xml:space="preserve">АНЕСТЕЗИОЛОГИЯ - РЕАНИМАТОЛОГИЯ, 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AD6873" w:rsidP="00F5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00B1" w:rsidRPr="00717A12" w:rsidTr="00717A12">
        <w:trPr>
          <w:trHeight w:val="964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МАРШАВИН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ДМИТРИЙ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ВАСИЛЬЕВИЧ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 xml:space="preserve">ВЫСШЕЕ ПРОФЕССИОНАЛЬНОЕ, </w:t>
            </w:r>
            <w:r w:rsidRPr="00717A12">
              <w:rPr>
                <w:rStyle w:val="22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МИНЗДРАВА РОССИИ</w:t>
            </w:r>
            <w:r w:rsidRPr="00717A12">
              <w:rPr>
                <w:rStyle w:val="21"/>
                <w:sz w:val="24"/>
                <w:szCs w:val="24"/>
              </w:rPr>
              <w:t>,  ЛЕЧЕБНОЕ ДЕЛО, ВРАЧ</w:t>
            </w:r>
          </w:p>
          <w:p w:rsidR="00A408CF" w:rsidRPr="00717A12" w:rsidRDefault="00A408CF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B36A6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 xml:space="preserve">АНЕСТЕЗИОЛОГИЯ - РЕАНИМАТОЛОГИЯ, 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ВЫСШАЯ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РЕАНИМАТОЛОГИЯ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717A12" w:rsidRPr="00717A12" w:rsidTr="00717A12">
        <w:trPr>
          <w:trHeight w:val="1402"/>
        </w:trPr>
        <w:tc>
          <w:tcPr>
            <w:tcW w:w="2371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  <w:shd w:val="clear" w:color="auto" w:fill="FABF8F" w:themeFill="accent6" w:themeFillTint="99"/>
            <w:vAlign w:val="center"/>
          </w:tcPr>
          <w:p w:rsidR="00717A12" w:rsidRPr="00717A12" w:rsidRDefault="00A442A2" w:rsidP="00C80F5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30" w:lineRule="exact"/>
              <w:jc w:val="center"/>
              <w:rPr>
                <w:color w:val="F79646" w:themeColor="accent6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КАТЕГОРИЯ, СПЕЦИАЛЬНОСТЬ, ДАТА ПРИСВОЕНИЯ</w:t>
            </w:r>
          </w:p>
        </w:tc>
      </w:tr>
      <w:tr w:rsidR="002A088A" w:rsidRPr="00717A12" w:rsidTr="00E16D76">
        <w:trPr>
          <w:trHeight w:val="1387"/>
        </w:trPr>
        <w:tc>
          <w:tcPr>
            <w:tcW w:w="2371" w:type="dxa"/>
            <w:shd w:val="clear" w:color="auto" w:fill="FFFFFF"/>
            <w:vAlign w:val="center"/>
          </w:tcPr>
          <w:p w:rsidR="002A088A" w:rsidRPr="00717A12" w:rsidRDefault="002A088A" w:rsidP="00E16D76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МУХАНОВ СЕРГЕЙ ВИКТОРОВИЧ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A088A" w:rsidRPr="00717A12" w:rsidRDefault="002A088A" w:rsidP="00E16D76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2A088A" w:rsidRPr="00717A12" w:rsidRDefault="002A088A" w:rsidP="00E16D76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A088A" w:rsidRPr="00717A12" w:rsidRDefault="002A088A" w:rsidP="00E16D76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 ЛЕЧЕБНОЕ ДЕЛО, ВРАЧ</w:t>
            </w:r>
          </w:p>
          <w:p w:rsidR="002A088A" w:rsidRPr="00717A12" w:rsidRDefault="002A088A" w:rsidP="00E16D76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2A088A" w:rsidRPr="00717A12" w:rsidRDefault="002A088A" w:rsidP="00E16D76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 xml:space="preserve">АНЕСТЕЗИОЛОГИЯ - РЕАНИМАТОЛОГИЯ, 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AD6873" w:rsidRPr="00717A12" w:rsidRDefault="00AD6873" w:rsidP="00AD6873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ВЫСШАЯ</w:t>
            </w:r>
          </w:p>
          <w:p w:rsidR="00AD6873" w:rsidRPr="00717A12" w:rsidRDefault="00AD6873" w:rsidP="00AD6873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АНЕСТЕЗИОЛОГИЯ-</w:t>
            </w:r>
          </w:p>
          <w:p w:rsidR="00AD6873" w:rsidRPr="00717A12" w:rsidRDefault="00AD6873" w:rsidP="00AD6873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РЕАНИМАТОЛОГИЯ</w:t>
            </w:r>
          </w:p>
          <w:p w:rsidR="002A088A" w:rsidRPr="00717A12" w:rsidRDefault="002A088A" w:rsidP="00E16D76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</w:p>
          <w:p w:rsidR="002A088A" w:rsidRPr="00717A12" w:rsidRDefault="002A088A" w:rsidP="00E16D76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1B00B1" w:rsidRPr="00717A12" w:rsidTr="00717A12">
        <w:trPr>
          <w:trHeight w:val="1103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АТАДЖАНОВ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САНЖАРБЕК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КАДАМБОЕВИЧ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717A12">
              <w:rPr>
                <w:rStyle w:val="21"/>
                <w:sz w:val="24"/>
                <w:szCs w:val="24"/>
              </w:rPr>
              <w:t>ВЫСШЕЕ</w:t>
            </w:r>
            <w:proofErr w:type="gramEnd"/>
            <w:r w:rsidRPr="00717A12">
              <w:rPr>
                <w:rStyle w:val="21"/>
                <w:sz w:val="24"/>
                <w:szCs w:val="24"/>
              </w:rPr>
              <w:t xml:space="preserve"> ПРОФЕССИОНАЛЬНОЕ, УРГЕНЧСКИЙ ФИЛИАЛ ТАШКЕНТСКОЙ МЕДИЦИНСКОЙ АКАДЕМИИ,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2008, ЛЕЧЕБНОЕ ДЕЛО, ВРАЧ</w:t>
            </w:r>
          </w:p>
          <w:p w:rsidR="00B13613" w:rsidRPr="00717A12" w:rsidRDefault="00B13613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B36A6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 xml:space="preserve">АНЕСТЕЗИОЛОГИЯ - РЕАНИМАТОЛОГИЯ, 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AD6873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00B1" w:rsidRPr="00717A12" w:rsidTr="00717A12">
        <w:trPr>
          <w:trHeight w:val="1052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ГАРИНА ОЛЬГА НИКОЛАЕВНА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 ЛЕЧЕБНОЕ ДЕЛО, ВРАЧ</w:t>
            </w:r>
          </w:p>
          <w:p w:rsidR="00B13613" w:rsidRPr="00717A12" w:rsidRDefault="00B13613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B36A6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 xml:space="preserve">АНЕСТЕЗИОЛОГИЯ - РЕАНИМАТОЛОГИЯ, 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AD6873" w:rsidP="00F5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00B1" w:rsidRPr="00717A12" w:rsidTr="00717A12">
        <w:trPr>
          <w:trHeight w:val="1356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МИЩЕНКО ТИМОФЕЙ ВАЛЕНТИНОВИЧ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B13613" w:rsidRPr="00717A12" w:rsidRDefault="001B00B1" w:rsidP="00A442A2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ГОСУДАРСТВЕННОЕ ОБРАЗОВАТЕЛЬНОЕ УЧРЕЖДЕНИЕ ВЫСШЕГО ПРОФЕССИОНАЛЬНОГО ОБРАЗОВАНИЯ "ДАЛЬНЕВОСТОЧНЫЙ ГОСУДАРСТВЕННЫЙ МЕДИЦИНСКИЙ УНИВЕРСИТЕТ ФЕДЕРАЛЬНОГО АГЕНТСТВА ПО ЗДРАВООХРАНЕНИЮ И СОЦИАЛЬНОМУ РАЗВИТИЮ", ПЕДИАТРИЯ,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B36A6C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 xml:space="preserve">АНЕСТЕЗИОЛОГИЯ - РЕАНИМАТОЛОГИЯ, 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AD6873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00B1" w:rsidRPr="00717A12" w:rsidTr="00717A12">
        <w:trPr>
          <w:trHeight w:val="421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FFFFFF"/>
            <w:vAlign w:val="center"/>
          </w:tcPr>
          <w:p w:rsidR="00B13613" w:rsidRPr="00717A12" w:rsidRDefault="00B13613" w:rsidP="00A442A2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B36A6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88A" w:rsidRPr="00717A12" w:rsidTr="00E16D76">
        <w:trPr>
          <w:trHeight w:val="1402"/>
        </w:trPr>
        <w:tc>
          <w:tcPr>
            <w:tcW w:w="2371" w:type="dxa"/>
            <w:shd w:val="clear" w:color="auto" w:fill="FABF8F" w:themeFill="accent6" w:themeFillTint="99"/>
            <w:vAlign w:val="center"/>
          </w:tcPr>
          <w:p w:rsidR="002A088A" w:rsidRPr="00717A12" w:rsidRDefault="002A088A" w:rsidP="00E16D76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ABF8F" w:themeFill="accent6" w:themeFillTint="99"/>
            <w:vAlign w:val="center"/>
          </w:tcPr>
          <w:p w:rsidR="002A088A" w:rsidRPr="00717A12" w:rsidRDefault="002A088A" w:rsidP="00E16D76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  <w:shd w:val="clear" w:color="auto" w:fill="FABF8F" w:themeFill="accent6" w:themeFillTint="99"/>
            <w:vAlign w:val="center"/>
          </w:tcPr>
          <w:p w:rsidR="002A088A" w:rsidRPr="00717A12" w:rsidRDefault="00A442A2" w:rsidP="00E16D76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:rsidR="002A088A" w:rsidRPr="00717A12" w:rsidRDefault="002A088A" w:rsidP="00E16D76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ABF8F" w:themeFill="accent6" w:themeFillTint="99"/>
            <w:vAlign w:val="center"/>
          </w:tcPr>
          <w:p w:rsidR="002A088A" w:rsidRPr="00717A12" w:rsidRDefault="002A088A" w:rsidP="00E16D76">
            <w:pPr>
              <w:pStyle w:val="20"/>
              <w:shd w:val="clear" w:color="auto" w:fill="auto"/>
              <w:spacing w:line="230" w:lineRule="exact"/>
              <w:jc w:val="center"/>
              <w:rPr>
                <w:color w:val="F79646" w:themeColor="accent6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КАТЕГОРИЯ, СПЕЦИАЛЬНОСТЬ, ДАТА ПРИСВОЕНИЯ</w:t>
            </w:r>
          </w:p>
        </w:tc>
      </w:tr>
      <w:tr w:rsidR="001B00B1" w:rsidRPr="00717A12" w:rsidTr="00717A12">
        <w:trPr>
          <w:trHeight w:val="1362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ТРУБНИКОВ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ДМИТРИЙ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АЛЕКСАНДРОВИЧ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B13613" w:rsidRDefault="001B00B1" w:rsidP="00717A12">
            <w:pPr>
              <w:pStyle w:val="20"/>
              <w:shd w:val="clear" w:color="auto" w:fill="auto"/>
              <w:spacing w:line="226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 xml:space="preserve"> ЛЕЧЕБНОЕ ДЕЛО, ВРАЧ</w:t>
            </w:r>
          </w:p>
          <w:p w:rsidR="00133F6D" w:rsidRPr="00717A12" w:rsidRDefault="00133F6D" w:rsidP="00717A12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B36A6C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 xml:space="preserve">АНЕСТЕЗИОЛОГИЯ - РЕАНИМАТОЛОГИЯ, 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AD6873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00B1" w:rsidRPr="00717A12" w:rsidTr="00717A12">
        <w:trPr>
          <w:trHeight w:val="1362"/>
        </w:trPr>
        <w:tc>
          <w:tcPr>
            <w:tcW w:w="23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59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ИГНАТЕНКО ЕВГЕНИЙ АЛЕКСАНДРОВИЧ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00B1" w:rsidRPr="00717A12" w:rsidRDefault="001B00B1" w:rsidP="0039052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39052C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00B1" w:rsidRPr="00717A12" w:rsidRDefault="001B00B1" w:rsidP="0039052C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1B00B1" w:rsidRDefault="001B00B1" w:rsidP="0039052C">
            <w:pPr>
              <w:pStyle w:val="20"/>
              <w:shd w:val="clear" w:color="auto" w:fill="auto"/>
              <w:spacing w:line="226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 xml:space="preserve">, ЛЕЧЕБНОЕ ДЕЛО, ВРАЧ </w:t>
            </w:r>
          </w:p>
          <w:p w:rsidR="00133F6D" w:rsidRPr="00717A12" w:rsidRDefault="00133F6D" w:rsidP="0039052C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00B1" w:rsidRPr="00717A12" w:rsidRDefault="001B00B1" w:rsidP="00B36A6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 xml:space="preserve">АНЕСТЕЗИОЛОГИЯ - РЕАНИМАТОЛОГИЯ, 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00B1" w:rsidRPr="00717A12" w:rsidRDefault="001B00B1" w:rsidP="0039052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ВЫСШАЯ,</w:t>
            </w:r>
          </w:p>
          <w:p w:rsidR="001B00B1" w:rsidRPr="00717A12" w:rsidRDefault="001B00B1" w:rsidP="0039052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АНЕСТЕЗИОЛОГИЯ-</w:t>
            </w:r>
          </w:p>
          <w:p w:rsidR="001B00B1" w:rsidRPr="00717A12" w:rsidRDefault="001B00B1" w:rsidP="0039052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РЕАНИМАТОЛОГИЯ</w:t>
            </w:r>
          </w:p>
          <w:p w:rsidR="001B00B1" w:rsidRPr="00717A12" w:rsidRDefault="001B00B1" w:rsidP="002C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88A" w:rsidRPr="00717A12" w:rsidTr="00717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88A" w:rsidRPr="00717A12" w:rsidRDefault="0036388A" w:rsidP="0036388A">
            <w:pPr>
              <w:pStyle w:val="a6"/>
              <w:jc w:val="center"/>
              <w:rPr>
                <w:rFonts w:ascii="Times New Roman" w:hAnsi="Times New Roman" w:cs="Times New Roman"/>
                <w:caps/>
              </w:rPr>
            </w:pPr>
            <w:r w:rsidRPr="00717A12">
              <w:rPr>
                <w:rFonts w:ascii="Times New Roman" w:hAnsi="Times New Roman" w:cs="Times New Roman"/>
                <w:caps/>
              </w:rPr>
              <w:t>Рыбин Кирилл Юрьевич</w:t>
            </w:r>
          </w:p>
          <w:p w:rsidR="0036388A" w:rsidRPr="00717A12" w:rsidRDefault="0036388A" w:rsidP="0036388A">
            <w:pPr>
              <w:pStyle w:val="a6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88A" w:rsidRPr="00717A12" w:rsidRDefault="0036388A" w:rsidP="0036388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36388A" w:rsidRPr="00717A12" w:rsidRDefault="0036388A" w:rsidP="0036388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88A" w:rsidRDefault="0036388A" w:rsidP="00133F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 ЛЕЧЕБНОЕ ДЕЛО, ВРАЧ</w:t>
            </w:r>
          </w:p>
          <w:p w:rsidR="00133F6D" w:rsidRPr="00717A12" w:rsidRDefault="00133F6D" w:rsidP="00133F6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88A" w:rsidRPr="00717A12" w:rsidRDefault="0036388A" w:rsidP="00B36A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 xml:space="preserve">АНЕСТЕЗИОЛОГИЯ - РЕАНИМАТОЛОГИЯ,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88A" w:rsidRPr="00717A12" w:rsidRDefault="00AD6873" w:rsidP="0036388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3F6D" w:rsidRPr="00717A12" w:rsidTr="00717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F6D" w:rsidRPr="00717A12" w:rsidRDefault="00133F6D" w:rsidP="0036388A">
            <w:pPr>
              <w:pStyle w:val="a6"/>
              <w:jc w:val="center"/>
              <w:rPr>
                <w:rFonts w:ascii="Times New Roman" w:hAnsi="Times New Roman" w:cs="Times New Roman"/>
                <w:caps/>
              </w:rPr>
            </w:pPr>
            <w:r w:rsidRPr="00133F6D">
              <w:rPr>
                <w:rFonts w:ascii="Times New Roman" w:hAnsi="Times New Roman" w:cs="Times New Roman"/>
                <w:caps/>
              </w:rPr>
              <w:t>Герина Анастасия Владимировна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F6D" w:rsidRPr="00717A12" w:rsidRDefault="00133F6D" w:rsidP="00133F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133F6D" w:rsidRPr="00717A12" w:rsidRDefault="00133F6D" w:rsidP="00133F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F6D" w:rsidRPr="00717A12" w:rsidRDefault="00133F6D" w:rsidP="00133F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F6D" w:rsidRPr="00717A12" w:rsidRDefault="00133F6D" w:rsidP="00B36A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F6D" w:rsidRPr="00717A12" w:rsidRDefault="00133F6D" w:rsidP="0036388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3F6D" w:rsidRPr="00717A12" w:rsidTr="00E16D76">
        <w:trPr>
          <w:trHeight w:val="1402"/>
        </w:trPr>
        <w:tc>
          <w:tcPr>
            <w:tcW w:w="2371" w:type="dxa"/>
            <w:shd w:val="clear" w:color="auto" w:fill="FABF8F" w:themeFill="accent6" w:themeFillTint="99"/>
            <w:vAlign w:val="center"/>
          </w:tcPr>
          <w:p w:rsidR="00133F6D" w:rsidRPr="00717A12" w:rsidRDefault="00133F6D" w:rsidP="00E16D76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ABF8F" w:themeFill="accent6" w:themeFillTint="99"/>
            <w:vAlign w:val="center"/>
          </w:tcPr>
          <w:p w:rsidR="00133F6D" w:rsidRPr="00717A12" w:rsidRDefault="00133F6D" w:rsidP="00E16D76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  <w:shd w:val="clear" w:color="auto" w:fill="FABF8F" w:themeFill="accent6" w:themeFillTint="99"/>
            <w:vAlign w:val="center"/>
          </w:tcPr>
          <w:p w:rsidR="00133F6D" w:rsidRPr="00717A12" w:rsidRDefault="00A442A2" w:rsidP="00E16D76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:rsidR="00133F6D" w:rsidRPr="00717A12" w:rsidRDefault="00133F6D" w:rsidP="00E16D76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ABF8F" w:themeFill="accent6" w:themeFillTint="99"/>
            <w:vAlign w:val="center"/>
          </w:tcPr>
          <w:p w:rsidR="00133F6D" w:rsidRPr="00717A12" w:rsidRDefault="00133F6D" w:rsidP="00E16D76">
            <w:pPr>
              <w:pStyle w:val="20"/>
              <w:shd w:val="clear" w:color="auto" w:fill="auto"/>
              <w:spacing w:line="230" w:lineRule="exact"/>
              <w:jc w:val="center"/>
              <w:rPr>
                <w:color w:val="F79646" w:themeColor="accent6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КАТЕГОРИЯ, СПЕЦИАЛЬНОСТЬ, ДАТА ПРИСВОЕНИЯ</w:t>
            </w:r>
          </w:p>
        </w:tc>
      </w:tr>
      <w:tr w:rsidR="00133F6D" w:rsidRPr="00717A12" w:rsidTr="00717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F6D" w:rsidRPr="00133F6D" w:rsidRDefault="00133F6D" w:rsidP="0036388A">
            <w:pPr>
              <w:pStyle w:val="a6"/>
              <w:jc w:val="center"/>
              <w:rPr>
                <w:rFonts w:ascii="Times New Roman" w:hAnsi="Times New Roman" w:cs="Times New Roman"/>
                <w:caps/>
              </w:rPr>
            </w:pPr>
            <w:r w:rsidRPr="00133F6D">
              <w:rPr>
                <w:rFonts w:ascii="Times New Roman" w:hAnsi="Times New Roman" w:cs="Times New Roman"/>
                <w:caps/>
              </w:rPr>
              <w:t>Каминская Елена Сергеевна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F6D" w:rsidRPr="00717A12" w:rsidRDefault="00133F6D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133F6D" w:rsidRPr="00717A12" w:rsidRDefault="00133F6D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F6D" w:rsidRPr="00717A12" w:rsidRDefault="00133F6D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ФЕДЕРАЛЬНОЕ ГОСУДАРСТВЕННОЕ БЮДЖЕТНОЕ ОБРАЗОВАТЕЛЬНОЕ УЧРЕЖДЕНИЕ ВЫСШЕГО ОБРАЗОВАНИЯ "</w:t>
            </w:r>
            <w:r w:rsidRPr="00133F6D">
              <w:rPr>
                <w:rFonts w:ascii="Times New Roman" w:hAnsi="Times New Roman" w:cs="Times New Roman"/>
              </w:rPr>
              <w:t>Ростовский государственный медицинский университет</w:t>
            </w:r>
            <w:r w:rsidRPr="00717A12">
              <w:rPr>
                <w:rFonts w:ascii="Times New Roman" w:hAnsi="Times New Roman" w:cs="Times New Roman"/>
              </w:rPr>
              <w:t>", 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F6D" w:rsidRPr="00717A12" w:rsidRDefault="00133F6D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F6D" w:rsidRPr="00717A12" w:rsidRDefault="00133F6D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2EBD" w:rsidRPr="00717A12" w:rsidTr="00717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EBD" w:rsidRPr="00133F6D" w:rsidRDefault="006E2EBD" w:rsidP="0036388A">
            <w:pPr>
              <w:pStyle w:val="a6"/>
              <w:jc w:val="center"/>
              <w:rPr>
                <w:rFonts w:ascii="Times New Roman" w:hAnsi="Times New Roman" w:cs="Times New Roman"/>
                <w:caps/>
              </w:rPr>
            </w:pPr>
            <w:r w:rsidRPr="006E2EBD">
              <w:rPr>
                <w:rFonts w:ascii="Times New Roman" w:hAnsi="Times New Roman" w:cs="Times New Roman"/>
                <w:caps/>
              </w:rPr>
              <w:t>Ананьев Евгений Владимирович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EBD" w:rsidRPr="00717A12" w:rsidRDefault="006E2EBD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6E2EBD" w:rsidRPr="00717A12" w:rsidRDefault="006E2EBD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EBD" w:rsidRPr="00717A12" w:rsidRDefault="006E2EBD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EBD" w:rsidRPr="00717A12" w:rsidRDefault="006E2EBD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EBD" w:rsidRPr="00717A12" w:rsidRDefault="006E2EBD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604C" w:rsidRPr="00717A12" w:rsidTr="00717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04C" w:rsidRPr="006E2EBD" w:rsidRDefault="00C8604C" w:rsidP="0036388A">
            <w:pPr>
              <w:pStyle w:val="a6"/>
              <w:jc w:val="center"/>
              <w:rPr>
                <w:rFonts w:ascii="Times New Roman" w:hAnsi="Times New Roman" w:cs="Times New Roman"/>
                <w:caps/>
              </w:rPr>
            </w:pPr>
            <w:r w:rsidRPr="00C8604C">
              <w:rPr>
                <w:rFonts w:ascii="Times New Roman" w:hAnsi="Times New Roman" w:cs="Times New Roman"/>
                <w:caps/>
              </w:rPr>
              <w:t>Верхотуров Михаил Александрович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04C" w:rsidRPr="00717A12" w:rsidRDefault="00C8604C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C8604C" w:rsidRPr="00717A12" w:rsidRDefault="00C8604C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04C" w:rsidRPr="00717A12" w:rsidRDefault="00C8604C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ФЕДЕРАЛЬНОЕ ГОСУДАРСТВЕННОЕ БЮДЖЕТНОЕ ОБРАЗОВАТЕЛЬНОЕ УЧРЕЖДЕНИЕ ВЫСШЕГО ОБРАЗОВАНИЯ "</w:t>
            </w:r>
            <w:r w:rsidR="00875D94" w:rsidRPr="00875D94">
              <w:rPr>
                <w:rFonts w:ascii="Times New Roman" w:hAnsi="Times New Roman" w:cs="Times New Roman"/>
              </w:rPr>
              <w:t xml:space="preserve">Читинская государственная медицинская академия Федерального </w:t>
            </w:r>
            <w:r w:rsidR="008503B6" w:rsidRPr="00875D94">
              <w:rPr>
                <w:rFonts w:ascii="Times New Roman" w:hAnsi="Times New Roman" w:cs="Times New Roman"/>
              </w:rPr>
              <w:t>агентства</w:t>
            </w:r>
            <w:r w:rsidRPr="00717A12">
              <w:rPr>
                <w:rFonts w:ascii="Times New Roman" w:hAnsi="Times New Roman" w:cs="Times New Roman"/>
              </w:rPr>
              <w:t>", 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04C" w:rsidRPr="00717A12" w:rsidRDefault="00C8604C" w:rsidP="00E16D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D94" w:rsidRPr="00717A12" w:rsidRDefault="00875D94" w:rsidP="00875D9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ВЫСШАЯ,</w:t>
            </w:r>
          </w:p>
          <w:p w:rsidR="00875D94" w:rsidRPr="00717A12" w:rsidRDefault="00875D94" w:rsidP="00875D9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АНЕСТЕЗИОЛОГИЯ-</w:t>
            </w:r>
          </w:p>
          <w:p w:rsidR="00C8604C" w:rsidRPr="00717A12" w:rsidRDefault="00875D94" w:rsidP="00875D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РЕАНИМАТОЛОГИЯ</w:t>
            </w:r>
          </w:p>
        </w:tc>
      </w:tr>
    </w:tbl>
    <w:p w:rsidR="004056D0" w:rsidRDefault="004056D0">
      <w:pPr>
        <w:rPr>
          <w:rFonts w:ascii="Times New Roman" w:hAnsi="Times New Roman" w:cs="Times New Roman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855"/>
        <w:gridCol w:w="565"/>
        <w:gridCol w:w="495"/>
        <w:gridCol w:w="565"/>
        <w:gridCol w:w="855"/>
        <w:gridCol w:w="565"/>
        <w:gridCol w:w="1038"/>
        <w:gridCol w:w="5670"/>
      </w:tblGrid>
      <w:tr w:rsidR="008503B6" w:rsidRPr="00C771C2" w:rsidTr="00811BD7">
        <w:trPr>
          <w:trHeight w:val="48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03B6" w:rsidRPr="00C771C2" w:rsidRDefault="008503B6" w:rsidP="00E16D7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3B6" w:rsidRPr="00C771C2" w:rsidRDefault="008503B6" w:rsidP="00E16D76">
            <w:pPr>
              <w:ind w:left="45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3B6" w:rsidRPr="00C771C2" w:rsidRDefault="008503B6" w:rsidP="00E16D7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3B6" w:rsidRPr="00C771C2" w:rsidRDefault="008503B6" w:rsidP="00E16D7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3B6" w:rsidRPr="00C771C2" w:rsidRDefault="008503B6" w:rsidP="00E16D7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503B6" w:rsidRPr="00C771C2" w:rsidTr="00811BD7">
        <w:trPr>
          <w:trHeight w:val="435"/>
        </w:trPr>
        <w:tc>
          <w:tcPr>
            <w:tcW w:w="6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03B6" w:rsidRPr="00C771C2" w:rsidRDefault="008503B6" w:rsidP="00E1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3B6" w:rsidRPr="00C771C2" w:rsidRDefault="008503B6" w:rsidP="00E16D7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3B6" w:rsidRPr="00C771C2" w:rsidRDefault="008503B6" w:rsidP="00E16D7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3B6" w:rsidRPr="00C771C2" w:rsidRDefault="008503B6" w:rsidP="00E16D76">
            <w:pPr>
              <w:rPr>
                <w:rFonts w:ascii="Calibri" w:eastAsia="Times New Roman" w:hAnsi="Calibri" w:cs="Calibri"/>
              </w:rPr>
            </w:pPr>
          </w:p>
        </w:tc>
      </w:tr>
      <w:tr w:rsidR="008503B6" w:rsidRPr="00C771C2" w:rsidTr="00811BD7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03B6" w:rsidRPr="00C771C2" w:rsidRDefault="008503B6" w:rsidP="00E1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3B6" w:rsidRPr="00E663E1" w:rsidTr="00811BD7">
        <w:trPr>
          <w:gridAfter w:val="1"/>
          <w:wAfter w:w="5670" w:type="dxa"/>
          <w:trHeight w:val="375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03B6" w:rsidRPr="00E663E1" w:rsidRDefault="008503B6" w:rsidP="00E1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3B6" w:rsidRPr="00E663E1" w:rsidRDefault="008503B6" w:rsidP="00E16D7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3B6" w:rsidRPr="00E663E1" w:rsidRDefault="008503B6" w:rsidP="00E16D7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3B6" w:rsidRPr="00E663E1" w:rsidRDefault="008503B6" w:rsidP="00E16D76">
            <w:pPr>
              <w:rPr>
                <w:rFonts w:ascii="Calibri" w:eastAsia="Times New Roman" w:hAnsi="Calibri" w:cs="Calibri"/>
              </w:rPr>
            </w:pPr>
          </w:p>
        </w:tc>
      </w:tr>
      <w:tr w:rsidR="008503B6" w:rsidRPr="00E663E1" w:rsidTr="00811BD7">
        <w:trPr>
          <w:gridAfter w:val="1"/>
          <w:wAfter w:w="5670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03B6" w:rsidRPr="00E663E1" w:rsidRDefault="008503B6" w:rsidP="00E1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6773" w:rsidRPr="00717A12" w:rsidRDefault="001D6773">
      <w:pPr>
        <w:rPr>
          <w:rFonts w:ascii="Times New Roman" w:hAnsi="Times New Roman" w:cs="Times New Roman"/>
        </w:rPr>
      </w:pPr>
    </w:p>
    <w:sectPr w:rsidR="001D6773" w:rsidRPr="00717A12" w:rsidSect="007A5D60">
      <w:pgSz w:w="16834" w:h="11909" w:orient="landscape"/>
      <w:pgMar w:top="527" w:right="382" w:bottom="585" w:left="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2C" w:rsidRDefault="0039052C">
      <w:r>
        <w:separator/>
      </w:r>
    </w:p>
  </w:endnote>
  <w:endnote w:type="continuationSeparator" w:id="0">
    <w:p w:rsidR="0039052C" w:rsidRDefault="0039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2C" w:rsidRDefault="0039052C"/>
  </w:footnote>
  <w:footnote w:type="continuationSeparator" w:id="0">
    <w:p w:rsidR="0039052C" w:rsidRDefault="003905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BEC"/>
    <w:multiLevelType w:val="multilevel"/>
    <w:tmpl w:val="60C8733A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F67D5"/>
    <w:multiLevelType w:val="multilevel"/>
    <w:tmpl w:val="52A05E16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C703E"/>
    <w:multiLevelType w:val="hybridMultilevel"/>
    <w:tmpl w:val="76B8CB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43E9"/>
    <w:multiLevelType w:val="multilevel"/>
    <w:tmpl w:val="0C00C304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70516A"/>
    <w:multiLevelType w:val="multilevel"/>
    <w:tmpl w:val="43E658E2"/>
    <w:lvl w:ilvl="0">
      <w:start w:val="2020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F08CD"/>
    <w:multiLevelType w:val="multilevel"/>
    <w:tmpl w:val="B7EAFC76"/>
    <w:lvl w:ilvl="0">
      <w:start w:val="202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D3EEE"/>
    <w:multiLevelType w:val="multilevel"/>
    <w:tmpl w:val="CED8DAF6"/>
    <w:lvl w:ilvl="0">
      <w:start w:val="2015"/>
      <w:numFmt w:val="decimal"/>
      <w:lvlText w:val="2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A3BBF"/>
    <w:multiLevelType w:val="multilevel"/>
    <w:tmpl w:val="C332D360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123C30"/>
    <w:multiLevelType w:val="multilevel"/>
    <w:tmpl w:val="5C0225B4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56D0"/>
    <w:rsid w:val="001244E6"/>
    <w:rsid w:val="00133F6D"/>
    <w:rsid w:val="001B00B1"/>
    <w:rsid w:val="001D6773"/>
    <w:rsid w:val="00265A8E"/>
    <w:rsid w:val="00297DBF"/>
    <w:rsid w:val="002A088A"/>
    <w:rsid w:val="002A2E5B"/>
    <w:rsid w:val="002C2867"/>
    <w:rsid w:val="002C65C2"/>
    <w:rsid w:val="002E3ACF"/>
    <w:rsid w:val="00326384"/>
    <w:rsid w:val="0036388A"/>
    <w:rsid w:val="0039052C"/>
    <w:rsid w:val="004056D0"/>
    <w:rsid w:val="00476A5D"/>
    <w:rsid w:val="004E7210"/>
    <w:rsid w:val="005B1183"/>
    <w:rsid w:val="00603FC6"/>
    <w:rsid w:val="006E2EBD"/>
    <w:rsid w:val="00717A12"/>
    <w:rsid w:val="00727165"/>
    <w:rsid w:val="00791C44"/>
    <w:rsid w:val="00791DDF"/>
    <w:rsid w:val="007A5D60"/>
    <w:rsid w:val="007B2737"/>
    <w:rsid w:val="00811BD7"/>
    <w:rsid w:val="0082083A"/>
    <w:rsid w:val="008503B6"/>
    <w:rsid w:val="00875D94"/>
    <w:rsid w:val="008768C4"/>
    <w:rsid w:val="009E02CA"/>
    <w:rsid w:val="009F1331"/>
    <w:rsid w:val="00A304ED"/>
    <w:rsid w:val="00A408CF"/>
    <w:rsid w:val="00A43751"/>
    <w:rsid w:val="00A442A2"/>
    <w:rsid w:val="00AA15BE"/>
    <w:rsid w:val="00AB4E6B"/>
    <w:rsid w:val="00AD6873"/>
    <w:rsid w:val="00B13613"/>
    <w:rsid w:val="00B36A6C"/>
    <w:rsid w:val="00C8604C"/>
    <w:rsid w:val="00D67538"/>
    <w:rsid w:val="00DA4CC4"/>
    <w:rsid w:val="00E40906"/>
    <w:rsid w:val="00E86EEF"/>
    <w:rsid w:val="00ED588B"/>
    <w:rsid w:val="00F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D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D6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A5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A5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7A5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7A5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7A5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A5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A5D6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A5D6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0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8CF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36388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31</cp:revision>
  <cp:lastPrinted>2025-01-16T11:58:00Z</cp:lastPrinted>
  <dcterms:created xsi:type="dcterms:W3CDTF">2024-02-05T06:41:00Z</dcterms:created>
  <dcterms:modified xsi:type="dcterms:W3CDTF">2025-01-17T10:46:00Z</dcterms:modified>
</cp:coreProperties>
</file>