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D0" w:rsidRPr="00717A12" w:rsidRDefault="00476A5D" w:rsidP="00F527DB">
      <w:pPr>
        <w:pStyle w:val="10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  <w:bookmarkStart w:id="0" w:name="bookmark0"/>
      <w:r w:rsidRPr="00717A12">
        <w:rPr>
          <w:b/>
          <w:sz w:val="24"/>
          <w:szCs w:val="24"/>
        </w:rPr>
        <w:t>Список врачей ГУЗ «Тульский областной перинатальный центр им. В.С. Гумилевской»</w:t>
      </w:r>
      <w:bookmarkEnd w:id="0"/>
    </w:p>
    <w:p w:rsidR="00F527DB" w:rsidRPr="00717A12" w:rsidRDefault="00F527DB" w:rsidP="00F527DB">
      <w:pPr>
        <w:pStyle w:val="10"/>
        <w:keepNext/>
        <w:keepLines/>
        <w:shd w:val="clear" w:color="auto" w:fill="auto"/>
        <w:spacing w:line="280" w:lineRule="exact"/>
        <w:rPr>
          <w:b/>
          <w:sz w:val="24"/>
          <w:szCs w:val="24"/>
        </w:rPr>
      </w:pPr>
      <w:r w:rsidRPr="00717A12">
        <w:rPr>
          <w:b/>
          <w:sz w:val="24"/>
          <w:szCs w:val="24"/>
        </w:rPr>
        <w:t>анестезиологов – реаниматологов</w:t>
      </w:r>
    </w:p>
    <w:p w:rsidR="00F527DB" w:rsidRPr="00717A12" w:rsidRDefault="00F527DB" w:rsidP="00F527DB">
      <w:pPr>
        <w:pStyle w:val="10"/>
        <w:keepNext/>
        <w:keepLines/>
        <w:shd w:val="clear" w:color="auto" w:fill="auto"/>
        <w:spacing w:line="280" w:lineRule="exact"/>
        <w:rPr>
          <w:sz w:val="24"/>
          <w:szCs w:val="24"/>
        </w:rPr>
      </w:pPr>
    </w:p>
    <w:tbl>
      <w:tblPr>
        <w:tblOverlap w:val="never"/>
        <w:tblW w:w="152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2698"/>
        <w:gridCol w:w="4680"/>
        <w:gridCol w:w="2976"/>
        <w:gridCol w:w="2563"/>
      </w:tblGrid>
      <w:tr w:rsidR="001B00B1" w:rsidRPr="00717A12" w:rsidTr="00717A12">
        <w:trPr>
          <w:trHeight w:val="1402"/>
        </w:trPr>
        <w:tc>
          <w:tcPr>
            <w:tcW w:w="2371" w:type="dxa"/>
            <w:shd w:val="clear" w:color="auto" w:fill="FABF8F" w:themeFill="accent6" w:themeFillTint="99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ФИО</w:t>
            </w:r>
          </w:p>
        </w:tc>
        <w:tc>
          <w:tcPr>
            <w:tcW w:w="2698" w:type="dxa"/>
            <w:shd w:val="clear" w:color="auto" w:fill="FABF8F" w:themeFill="accent6" w:themeFillTint="99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ABF8F" w:themeFill="accent6" w:themeFillTint="99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ABF8F" w:themeFill="accent6" w:themeFillTint="99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1B00B1" w:rsidRPr="00717A12" w:rsidTr="00717A12">
        <w:trPr>
          <w:trHeight w:val="1130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ЖАРИКОВ МИХАИЛ ЮРЬЕВИЧ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РЯЗАНСКИЙ МЕДИЦИНСКИЙ ИНСТИТУТ ИМЕНИ АКАДЕМИКА И.П. ПАВЛОВА, 1993,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 - РЕАНИМАТОЛОГИЯ,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ВЫСШАЯ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РЕАНИМАТОЛОГИЯ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16.06.2023</w:t>
            </w:r>
          </w:p>
        </w:tc>
      </w:tr>
      <w:tr w:rsidR="001B00B1" w:rsidRPr="00717A12" w:rsidTr="00717A12">
        <w:trPr>
          <w:trHeight w:val="988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ЗЕЛЕНЦОВ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АЛЕКСАНДР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ВЛАДИМИРОВИЧ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ГОСУДАРСТВЕННОЕ УЧРЕЖДЕНИЕ "НИЖЕГОРОДСКАЯ ГОСУДАРСТВЕННАЯ МЕДИЦИНСКАЯ АКАДЕМИЯ", 2002, ЛЕЧЕБНОЕ ДЕЛО, ВРАЧ</w:t>
            </w:r>
          </w:p>
          <w:p w:rsidR="00A408CF" w:rsidRPr="00717A12" w:rsidRDefault="00A408CF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 - РЕАНИМАТОЛОГИЯ, 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ПЕРВАЯ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РЕАНИМАТОЛОГИЯ</w:t>
            </w:r>
          </w:p>
          <w:p w:rsidR="001B00B1" w:rsidRPr="00717A12" w:rsidRDefault="001B00B1" w:rsidP="00F527DB">
            <w:pPr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30.06.2023</w:t>
            </w:r>
          </w:p>
        </w:tc>
      </w:tr>
      <w:tr w:rsidR="001B00B1" w:rsidRPr="00717A12" w:rsidTr="00717A12">
        <w:trPr>
          <w:trHeight w:val="947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ЛАРИН АНДРЕЙ ЮРЬЕВИЧ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РЯЗАНСКИЙ МЕДИЦИНСКИЙ ИНСТИТУТ ИМЕНИ АКАДЕМИКА И.П. ПАВЛОВА, 2017, ЛЕЧЕБНОЕ ДЕЛО, ВРАЧ</w:t>
            </w:r>
          </w:p>
          <w:p w:rsidR="00A408CF" w:rsidRPr="00717A12" w:rsidRDefault="00A408CF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 - РЕАНИМАТОЛОГИЯ,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0B1" w:rsidRPr="00717A12" w:rsidTr="00717A12">
        <w:trPr>
          <w:trHeight w:val="964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МАРШАВИН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ДМИТРИЙ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ВАСИЛЬЕВИЧ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ВЫСШЕЕ ПРОФЕССИОНАЛЬНОЕ, </w:t>
            </w:r>
            <w:r w:rsidRPr="00717A12">
              <w:rPr>
                <w:rStyle w:val="22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«ТВЕРСКОЙ ГОСУДАРСТВЕННЫЙ МЕДИЦИНСКИЙ УНИВЕРСИТЕТ» МИНЗДРАВА РОССИИ</w:t>
            </w:r>
            <w:r w:rsidRPr="00717A12">
              <w:rPr>
                <w:rStyle w:val="21"/>
                <w:sz w:val="24"/>
                <w:szCs w:val="24"/>
              </w:rPr>
              <w:t>, 2005, ЛЕЧЕБНОЕ ДЕЛО, ВРАЧ</w:t>
            </w:r>
          </w:p>
          <w:p w:rsidR="00A408CF" w:rsidRPr="00717A12" w:rsidRDefault="00A408CF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 - РЕАНИМАТОЛОГИЯ,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ВЫСШАЯ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РЕАНИМАТОЛОГИЯ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27.12.2021</w:t>
            </w:r>
          </w:p>
        </w:tc>
      </w:tr>
      <w:tr w:rsidR="001B00B1" w:rsidRPr="00717A12" w:rsidTr="00717A12">
        <w:trPr>
          <w:trHeight w:val="1387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МУХАНОВ СЕРГЕЙ ВИКТОРОВИЧ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2008, ЛЕЧЕБНОЕ ДЕЛО, ВРАЧ</w:t>
            </w:r>
          </w:p>
          <w:p w:rsidR="00A408CF" w:rsidRPr="00717A12" w:rsidRDefault="00A408CF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 - РЕАНИМАТОЛОГИЯ, 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ПЕРВАЯ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РЕАНИМАТОЛОГИЯ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21.12.2022</w:t>
            </w:r>
          </w:p>
        </w:tc>
      </w:tr>
      <w:tr w:rsidR="00717A12" w:rsidRPr="00717A12" w:rsidTr="00717A12">
        <w:trPr>
          <w:trHeight w:val="1402"/>
        </w:trPr>
        <w:tc>
          <w:tcPr>
            <w:tcW w:w="2371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1B00B1" w:rsidRPr="00717A12" w:rsidTr="00717A12">
        <w:trPr>
          <w:trHeight w:val="1103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АТАДЖАНОВ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САНЖАРБЕК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КАДАМБОЕВИЧ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717A12">
              <w:rPr>
                <w:rStyle w:val="21"/>
                <w:sz w:val="24"/>
                <w:szCs w:val="24"/>
              </w:rPr>
              <w:t>ВЫСШЕЕ</w:t>
            </w:r>
            <w:proofErr w:type="gramEnd"/>
            <w:r w:rsidRPr="00717A12">
              <w:rPr>
                <w:rStyle w:val="21"/>
                <w:sz w:val="24"/>
                <w:szCs w:val="24"/>
              </w:rPr>
              <w:t xml:space="preserve"> ПРОФЕССИОНАЛЬНОЕ, УРГЕНЧСКИЙ ФИЛИАЛ ТАШКЕНТСКОЙ МЕДИЦИНСКОЙ АКАДЕМИИ,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2008, ЛЕЧЕБНОЕ ДЕЛО, ВРАЧ</w:t>
            </w:r>
          </w:p>
          <w:p w:rsidR="00B13613" w:rsidRPr="00717A12" w:rsidRDefault="00B13613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 - РЕАНИМАТОЛОГИЯ, 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1B00B1" w:rsidRPr="00717A12" w:rsidTr="00717A12">
        <w:trPr>
          <w:trHeight w:val="1052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ГАРИНА ОЛЬГА НИКОЛАЕВНА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2020, ЛЕЧЕБНОЕ ДЕЛО, ВРАЧ</w:t>
            </w:r>
          </w:p>
          <w:p w:rsidR="00B13613" w:rsidRPr="00717A12" w:rsidRDefault="00B13613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 - РЕАНИМАТОЛОГИЯ, 2022-2027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0B1" w:rsidRPr="00717A12" w:rsidTr="00717A12">
        <w:trPr>
          <w:trHeight w:val="1356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МИЩЕНКО ТИМОФЕЙ ВАЛЕНТИНОВИЧ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ГОСУДАРСТВЕННОЕ ОБРАЗОВАТЕЛЬНОЕ УЧРЕЖДЕНИЕ ВЫСШЕГО ПРОФЕССИОНАЛЬНОГО ОБРАЗОВАНИЯ "ДАЛЬНЕВОСТОЧНЫЙ ГОСУДАРСТВЕННЫЙ МЕДИЦИНСКИЙ УНИВЕРСИТЕТ ФЕДЕРАЛЬНОГО АГЕНТСТВА ПО ЗДРАВООХРАНЕНИЮ И СОЦИАЛЬНОМУ РАЗВИТИЮ", 2006, ПЕДИАТРИЯ, ВРАЧ</w:t>
            </w:r>
          </w:p>
          <w:p w:rsidR="00B13613" w:rsidRPr="00717A12" w:rsidRDefault="00B13613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АНЕСТЕЗИОЛОГИЯ - РЕАНИМАТОЛОГИЯ, 2022-2027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1B00B1" w:rsidRPr="00717A12" w:rsidTr="00717A12">
        <w:trPr>
          <w:trHeight w:val="421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717A12">
              <w:rPr>
                <w:rFonts w:ascii="Times New Roman" w:hAnsi="Times New Roman" w:cs="Times New Roman"/>
                <w:caps/>
              </w:rPr>
              <w:t>Минаева Евгения Дмитриевна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2021, ЛЕЧЕБНОЕ ДЕЛО, ВРАЧ</w:t>
            </w:r>
          </w:p>
          <w:p w:rsidR="00B13613" w:rsidRPr="00717A12" w:rsidRDefault="00B13613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 - РЕАНИМАТОЛОГИЯ, 2023-2028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00B1" w:rsidRPr="00717A12" w:rsidTr="00717A12">
        <w:trPr>
          <w:trHeight w:val="1362"/>
        </w:trPr>
        <w:tc>
          <w:tcPr>
            <w:tcW w:w="2371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ТРУБНИКОВ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ДМИТРИЙ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АЛЕКСАНДРОВИЧ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F527D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B13613" w:rsidRPr="00717A12" w:rsidRDefault="001B00B1" w:rsidP="00717A12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2020,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АНЕСТЕЗИОЛОГИЯ - РЕАНИМАТОЛОГИЯ, 2022-2027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1B00B1" w:rsidRPr="00717A12" w:rsidRDefault="001B00B1" w:rsidP="00F527DB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</w:p>
        </w:tc>
      </w:tr>
      <w:tr w:rsidR="00717A12" w:rsidRPr="00717A12" w:rsidTr="00717A12">
        <w:trPr>
          <w:trHeight w:val="1402"/>
        </w:trPr>
        <w:tc>
          <w:tcPr>
            <w:tcW w:w="2371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1B00B1" w:rsidRPr="00717A12" w:rsidTr="006B115F">
        <w:trPr>
          <w:trHeight w:val="1362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00B1" w:rsidRPr="00717A12" w:rsidRDefault="001B00B1" w:rsidP="006B115F">
            <w:pPr>
              <w:pStyle w:val="20"/>
              <w:shd w:val="clear" w:color="auto" w:fill="auto"/>
              <w:spacing w:line="259" w:lineRule="exact"/>
              <w:jc w:val="center"/>
              <w:rPr>
                <w:rStyle w:val="21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ИГНАТЕНКО ЕВГЕНИЙ АЛЕКСАНДРОВИЧ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00B1" w:rsidRPr="00717A12" w:rsidRDefault="001B00B1" w:rsidP="006B115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ВРАЧ-АНЕСТЕЗИОЛОГ-</w:t>
            </w:r>
          </w:p>
          <w:p w:rsidR="001B00B1" w:rsidRPr="00717A12" w:rsidRDefault="001B00B1" w:rsidP="006B115F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00B1" w:rsidRPr="00717A12" w:rsidRDefault="001B00B1" w:rsidP="006B115F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1B00B1" w:rsidRPr="00717A12" w:rsidRDefault="001B00B1" w:rsidP="006B115F">
            <w:pPr>
              <w:pStyle w:val="20"/>
              <w:shd w:val="clear" w:color="auto" w:fill="auto"/>
              <w:spacing w:line="226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, ЛЕЧЕБНОЕ ДЕЛО, ВРАЧ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00B1" w:rsidRPr="00717A12" w:rsidRDefault="001B00B1" w:rsidP="006B115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 xml:space="preserve">АНЕСТЕЗИОЛОГИЯ - РЕАНИМАТОЛОГИЯ, </w:t>
            </w:r>
            <w:bookmarkStart w:id="1" w:name="_GoBack"/>
            <w:bookmarkEnd w:id="1"/>
            <w:r w:rsidRPr="00717A12">
              <w:rPr>
                <w:rStyle w:val="21"/>
                <w:sz w:val="24"/>
                <w:szCs w:val="24"/>
              </w:rPr>
              <w:t>2023-2028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00B1" w:rsidRPr="00717A12" w:rsidRDefault="001B00B1" w:rsidP="006B115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ВЫСШАЯ,</w:t>
            </w:r>
          </w:p>
          <w:p w:rsidR="001B00B1" w:rsidRPr="00717A12" w:rsidRDefault="001B00B1" w:rsidP="006B115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АНЕСТЕЗИОЛОГИЯ-</w:t>
            </w:r>
          </w:p>
          <w:p w:rsidR="001B00B1" w:rsidRPr="00717A12" w:rsidRDefault="001B00B1" w:rsidP="006B115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РЕАНИМАТОЛОГИЯ</w:t>
            </w:r>
          </w:p>
          <w:p w:rsidR="001B00B1" w:rsidRPr="00717A12" w:rsidRDefault="001B00B1" w:rsidP="006B115F">
            <w:pPr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Style w:val="21"/>
                <w:rFonts w:eastAsia="Arial Unicode MS"/>
                <w:sz w:val="24"/>
                <w:szCs w:val="24"/>
              </w:rPr>
              <w:t>30.03.2023</w:t>
            </w:r>
          </w:p>
        </w:tc>
      </w:tr>
      <w:tr w:rsidR="0036388A" w:rsidRPr="00717A12" w:rsidTr="006B1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88A" w:rsidRPr="00717A12" w:rsidRDefault="0036388A" w:rsidP="006B115F">
            <w:pPr>
              <w:pStyle w:val="a6"/>
              <w:jc w:val="center"/>
              <w:rPr>
                <w:rFonts w:ascii="Times New Roman" w:hAnsi="Times New Roman" w:cs="Times New Roman"/>
                <w:caps/>
              </w:rPr>
            </w:pPr>
            <w:r w:rsidRPr="00717A12">
              <w:rPr>
                <w:rFonts w:ascii="Times New Roman" w:hAnsi="Times New Roman" w:cs="Times New Roman"/>
                <w:caps/>
              </w:rPr>
              <w:t>Рыбин Кирилл Юрьевич</w:t>
            </w:r>
          </w:p>
          <w:p w:rsidR="0036388A" w:rsidRPr="00717A12" w:rsidRDefault="0036388A" w:rsidP="006B115F">
            <w:pPr>
              <w:pStyle w:val="a6"/>
              <w:jc w:val="center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88A" w:rsidRPr="00717A12" w:rsidRDefault="0036388A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36388A" w:rsidRPr="00717A12" w:rsidRDefault="0036388A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88A" w:rsidRPr="00717A12" w:rsidRDefault="0036388A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2021,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88A" w:rsidRPr="00717A12" w:rsidRDefault="0036388A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РЕАНИМАТОЛОГИЯ, 2023-2028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88A" w:rsidRPr="00717A12" w:rsidRDefault="0036388A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A12" w:rsidRPr="00717A12" w:rsidTr="006B1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ЖАРИКОВ МИХАИЛ ЮРЬЕВИЧ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РЯЗАНСКИЙ МЕДИЦИНСКИЙ ИНСТИТУТ ИМЕНИ АКАДЕМИКА И.П. ПАВЛОВА, 1993,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РЕАНИМАТОЛОГИЯ, 2019-2024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ВЫСШАЯ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АНЕСТЕЗИОЛОГИЯ-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РЕАНИМАТОЛОГИЯ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16.06.2023</w:t>
            </w:r>
          </w:p>
        </w:tc>
      </w:tr>
      <w:tr w:rsidR="00717A12" w:rsidRPr="00717A12" w:rsidTr="006B1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23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ЗЕЛЕНЦОВ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АЛЕКСАНДР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ГОСУДАРСТВЕННОЕ УЧРЕЖДЕНИЕ "НИЖЕГОРОДСКАЯ ГОСУДАРСТВЕННАЯ МЕДИЦИНСКАЯ АКАДЕМИЯ", 2002, ЛЕЧЕБНОЕ ДЕЛО, ВРАЧ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РЕАНИМАТОЛОГИЯ, 2020-2025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ПЕРВАЯ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АНЕСТЕЗИОЛОГИЯ-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РЕАНИМАТОЛОГИЯ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30.06.2023</w:t>
            </w:r>
          </w:p>
        </w:tc>
      </w:tr>
      <w:tr w:rsidR="00717A12" w:rsidRPr="00717A12" w:rsidTr="006B1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4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МАРШАВИН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ДМИТРИЙ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ФЕДЕРАЛЬНОЕ ГОСУДАРСТВЕННОЕ БЮДЖЕТНОЕ ОБРАЗОВАТЕЛЬНОЕ УЧРЕЖДЕНИЕ ВЫСШЕГО ОБРАЗОВАНИЯ «ТВЕРСКОЙ ГОСУДАРСТВЕННЫЙ МЕДИЦИНСКИЙ УНИВЕРСИТЕТ» МИНЗДРАВА РОССИИ, 2005,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РЕАНИМАТОЛОГИЯ, 2019-2024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ВЫСШАЯ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АНЕСТЕЗИОЛОГИЯ-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РЕАНИМАТОЛОГИЯ</w:t>
            </w:r>
          </w:p>
          <w:p w:rsidR="00717A12" w:rsidRPr="00717A12" w:rsidRDefault="00717A12" w:rsidP="006B115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27.12.2021</w:t>
            </w:r>
          </w:p>
        </w:tc>
      </w:tr>
      <w:tr w:rsidR="00717A12" w:rsidRPr="00717A12" w:rsidTr="00C80F5B">
        <w:trPr>
          <w:trHeight w:val="1402"/>
        </w:trPr>
        <w:tc>
          <w:tcPr>
            <w:tcW w:w="2371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ДОЛЖНОСТЬ</w:t>
            </w:r>
          </w:p>
        </w:tc>
        <w:tc>
          <w:tcPr>
            <w:tcW w:w="4680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ABF8F" w:themeFill="accent6" w:themeFillTint="99"/>
            <w:vAlign w:val="center"/>
          </w:tcPr>
          <w:p w:rsidR="00717A12" w:rsidRPr="00717A12" w:rsidRDefault="00717A12" w:rsidP="00C80F5B">
            <w:pPr>
              <w:pStyle w:val="20"/>
              <w:shd w:val="clear" w:color="auto" w:fill="auto"/>
              <w:spacing w:line="230" w:lineRule="exact"/>
              <w:jc w:val="center"/>
              <w:rPr>
                <w:color w:val="F79646" w:themeColor="accent6"/>
                <w:sz w:val="24"/>
                <w:szCs w:val="24"/>
              </w:rPr>
            </w:pPr>
            <w:r w:rsidRPr="00717A12">
              <w:rPr>
                <w:rStyle w:val="21"/>
                <w:sz w:val="24"/>
                <w:szCs w:val="24"/>
              </w:rPr>
              <w:t>КАТЕГОРИЯ, СПЕЦИАЛЬНОСТЬ, ДАТА ПРИСВОЕНИЯ</w:t>
            </w:r>
          </w:p>
        </w:tc>
      </w:tr>
      <w:tr w:rsidR="00717A12" w:rsidRPr="00717A12" w:rsidTr="00717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717A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МУХАНОВ СЕРГЕЙ ВИКТОРОВИЧ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717A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ВРАЧ-АНЕСТЕЗИОЛОГ-</w:t>
            </w:r>
          </w:p>
          <w:p w:rsidR="00717A12" w:rsidRPr="00717A12" w:rsidRDefault="00717A12" w:rsidP="00717A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717A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2008,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717A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 - РЕАНИМАТОЛОГИЯ, 2020-2025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A12" w:rsidRPr="00717A12" w:rsidRDefault="00717A12" w:rsidP="00717A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ПЕРВАЯ</w:t>
            </w:r>
          </w:p>
          <w:p w:rsidR="00717A12" w:rsidRPr="00717A12" w:rsidRDefault="00717A12" w:rsidP="00717A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АНЕСТЕЗИОЛОГИЯ-</w:t>
            </w:r>
          </w:p>
          <w:p w:rsidR="00717A12" w:rsidRPr="00717A12" w:rsidRDefault="00717A12" w:rsidP="00717A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РЕАНИМАТОЛОГИЯ</w:t>
            </w:r>
          </w:p>
          <w:p w:rsidR="00717A12" w:rsidRPr="00717A12" w:rsidRDefault="00717A12" w:rsidP="00717A1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17A12">
              <w:rPr>
                <w:rFonts w:ascii="Times New Roman" w:hAnsi="Times New Roman" w:cs="Times New Roman"/>
              </w:rPr>
              <w:t>21.12.2022</w:t>
            </w:r>
          </w:p>
        </w:tc>
      </w:tr>
    </w:tbl>
    <w:p w:rsidR="004056D0" w:rsidRDefault="004056D0">
      <w:pPr>
        <w:rPr>
          <w:rFonts w:ascii="Times New Roman" w:hAnsi="Times New Roman" w:cs="Times New Roman"/>
        </w:rPr>
      </w:pPr>
    </w:p>
    <w:p w:rsidR="001D6773" w:rsidRDefault="001D6773">
      <w:pPr>
        <w:rPr>
          <w:rFonts w:ascii="Times New Roman" w:hAnsi="Times New Roman" w:cs="Times New Roman"/>
        </w:rPr>
      </w:pPr>
    </w:p>
    <w:p w:rsidR="001D6773" w:rsidRPr="00717A12" w:rsidRDefault="001D6773">
      <w:pPr>
        <w:rPr>
          <w:rFonts w:ascii="Times New Roman" w:hAnsi="Times New Roman" w:cs="Times New Roman"/>
        </w:rPr>
      </w:pPr>
    </w:p>
    <w:sectPr w:rsidR="001D6773" w:rsidRPr="00717A12" w:rsidSect="007A5D60">
      <w:pgSz w:w="16834" w:h="11909" w:orient="landscape"/>
      <w:pgMar w:top="527" w:right="382" w:bottom="585" w:left="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2C" w:rsidRDefault="0039052C">
      <w:r>
        <w:separator/>
      </w:r>
    </w:p>
  </w:endnote>
  <w:endnote w:type="continuationSeparator" w:id="0">
    <w:p w:rsidR="0039052C" w:rsidRDefault="0039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2C" w:rsidRDefault="0039052C"/>
  </w:footnote>
  <w:footnote w:type="continuationSeparator" w:id="0">
    <w:p w:rsidR="0039052C" w:rsidRDefault="003905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BEC"/>
    <w:multiLevelType w:val="multilevel"/>
    <w:tmpl w:val="60C8733A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F67D5"/>
    <w:multiLevelType w:val="multilevel"/>
    <w:tmpl w:val="52A05E16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C703E"/>
    <w:multiLevelType w:val="hybridMultilevel"/>
    <w:tmpl w:val="76B8CB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43E9"/>
    <w:multiLevelType w:val="multilevel"/>
    <w:tmpl w:val="0C00C30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0516A"/>
    <w:multiLevelType w:val="multilevel"/>
    <w:tmpl w:val="43E658E2"/>
    <w:lvl w:ilvl="0">
      <w:start w:val="202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F08CD"/>
    <w:multiLevelType w:val="multilevel"/>
    <w:tmpl w:val="B7EAFC76"/>
    <w:lvl w:ilvl="0">
      <w:start w:val="202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D3EEE"/>
    <w:multiLevelType w:val="multilevel"/>
    <w:tmpl w:val="CED8DAF6"/>
    <w:lvl w:ilvl="0">
      <w:start w:val="2015"/>
      <w:numFmt w:val="decimal"/>
      <w:lvlText w:val="2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A3BBF"/>
    <w:multiLevelType w:val="multilevel"/>
    <w:tmpl w:val="C332D360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123C30"/>
    <w:multiLevelType w:val="multilevel"/>
    <w:tmpl w:val="5C0225B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56D0"/>
    <w:rsid w:val="001244E6"/>
    <w:rsid w:val="001B00B1"/>
    <w:rsid w:val="001D6773"/>
    <w:rsid w:val="00265A8E"/>
    <w:rsid w:val="00297DBF"/>
    <w:rsid w:val="002C2867"/>
    <w:rsid w:val="002C65C2"/>
    <w:rsid w:val="002E3ACF"/>
    <w:rsid w:val="00326384"/>
    <w:rsid w:val="0036388A"/>
    <w:rsid w:val="0039052C"/>
    <w:rsid w:val="004056D0"/>
    <w:rsid w:val="00476A5D"/>
    <w:rsid w:val="005B1183"/>
    <w:rsid w:val="00603FC6"/>
    <w:rsid w:val="006B115F"/>
    <w:rsid w:val="00717A12"/>
    <w:rsid w:val="00727165"/>
    <w:rsid w:val="00791C44"/>
    <w:rsid w:val="00791DDF"/>
    <w:rsid w:val="007A5D60"/>
    <w:rsid w:val="007B2737"/>
    <w:rsid w:val="0082083A"/>
    <w:rsid w:val="008768C4"/>
    <w:rsid w:val="009F1331"/>
    <w:rsid w:val="00A408CF"/>
    <w:rsid w:val="00A43751"/>
    <w:rsid w:val="00AA15BE"/>
    <w:rsid w:val="00AB4E6B"/>
    <w:rsid w:val="00B13613"/>
    <w:rsid w:val="00D67538"/>
    <w:rsid w:val="00E40906"/>
    <w:rsid w:val="00E86EEF"/>
    <w:rsid w:val="00ED588B"/>
    <w:rsid w:val="00F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D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D6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A5D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A5D6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A5D6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40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8CF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36388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cp:lastPrinted>2024-05-17T12:17:00Z</cp:lastPrinted>
  <dcterms:created xsi:type="dcterms:W3CDTF">2024-02-05T06:41:00Z</dcterms:created>
  <dcterms:modified xsi:type="dcterms:W3CDTF">2024-09-12T10:46:00Z</dcterms:modified>
</cp:coreProperties>
</file>