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C6" w:rsidRDefault="004C3DC6" w:rsidP="00B472A5">
      <w:pPr>
        <w:pStyle w:val="10"/>
        <w:keepNext/>
        <w:keepLines/>
        <w:spacing w:line="280" w:lineRule="exact"/>
        <w:rPr>
          <w:b/>
        </w:rPr>
      </w:pPr>
    </w:p>
    <w:p w:rsidR="004C3DC6" w:rsidRDefault="004C3DC6" w:rsidP="00B472A5">
      <w:pPr>
        <w:pStyle w:val="10"/>
        <w:keepNext/>
        <w:keepLines/>
        <w:spacing w:line="280" w:lineRule="exact"/>
        <w:rPr>
          <w:b/>
        </w:rPr>
      </w:pPr>
    </w:p>
    <w:p w:rsidR="004C3DC6" w:rsidRDefault="004C3DC6" w:rsidP="00B472A5">
      <w:pPr>
        <w:pStyle w:val="10"/>
        <w:keepNext/>
        <w:keepLines/>
        <w:spacing w:line="280" w:lineRule="exact"/>
        <w:rPr>
          <w:b/>
        </w:rPr>
      </w:pPr>
    </w:p>
    <w:p w:rsidR="004C3DC6" w:rsidRDefault="004C3DC6" w:rsidP="00B472A5">
      <w:pPr>
        <w:pStyle w:val="10"/>
        <w:keepNext/>
        <w:keepLines/>
        <w:spacing w:line="280" w:lineRule="exact"/>
        <w:rPr>
          <w:b/>
        </w:rPr>
      </w:pPr>
    </w:p>
    <w:p w:rsidR="004C3DC6" w:rsidRDefault="004C3DC6" w:rsidP="00B472A5">
      <w:pPr>
        <w:pStyle w:val="10"/>
        <w:keepNext/>
        <w:keepLines/>
        <w:spacing w:line="280" w:lineRule="exact"/>
        <w:rPr>
          <w:b/>
        </w:rPr>
      </w:pPr>
    </w:p>
    <w:p w:rsidR="00B472A5" w:rsidRPr="00B472A5" w:rsidRDefault="00B472A5" w:rsidP="00B472A5">
      <w:pPr>
        <w:pStyle w:val="10"/>
        <w:keepNext/>
        <w:keepLines/>
        <w:spacing w:line="280" w:lineRule="exact"/>
        <w:rPr>
          <w:b/>
        </w:rPr>
      </w:pPr>
      <w:proofErr w:type="gramStart"/>
      <w:r w:rsidRPr="00B472A5">
        <w:rPr>
          <w:b/>
        </w:rPr>
        <w:t xml:space="preserve">Список врачей оказываемых платные медицинские услуги (Ежедневный осмотр врачом-акушером-гинекологом беременной, с наблюдением  в отделении стационара </w:t>
      </w:r>
      <w:proofErr w:type="gramEnd"/>
    </w:p>
    <w:p w:rsidR="00B472A5" w:rsidRDefault="00B472A5" w:rsidP="00B472A5">
      <w:pPr>
        <w:pStyle w:val="10"/>
        <w:keepNext/>
        <w:keepLines/>
        <w:shd w:val="clear" w:color="auto" w:fill="auto"/>
        <w:spacing w:line="280" w:lineRule="exact"/>
        <w:rPr>
          <w:b/>
        </w:rPr>
      </w:pPr>
      <w:r w:rsidRPr="00B472A5">
        <w:rPr>
          <w:b/>
        </w:rPr>
        <w:t>в ГУЗ «Тульский областной перинатальный центр им. В.С. Гумилевской»</w:t>
      </w:r>
    </w:p>
    <w:p w:rsidR="00F37190" w:rsidRDefault="00A15A69" w:rsidP="00B472A5">
      <w:pPr>
        <w:pStyle w:val="10"/>
        <w:keepNext/>
        <w:keepLines/>
        <w:shd w:val="clear" w:color="auto" w:fill="auto"/>
        <w:spacing w:line="280" w:lineRule="exact"/>
        <w:rPr>
          <w:b/>
        </w:rPr>
      </w:pPr>
      <w:r w:rsidRPr="00A15A69">
        <w:rPr>
          <w:b/>
        </w:rPr>
        <w:t>на 01.01.2025 года</w:t>
      </w:r>
    </w:p>
    <w:p w:rsidR="003C6A17" w:rsidRDefault="003C6A17" w:rsidP="00B472A5">
      <w:pPr>
        <w:pStyle w:val="10"/>
        <w:keepNext/>
        <w:keepLines/>
        <w:shd w:val="clear" w:color="auto" w:fill="auto"/>
        <w:spacing w:line="280" w:lineRule="exact"/>
        <w:rPr>
          <w:b/>
        </w:rPr>
      </w:pPr>
    </w:p>
    <w:p w:rsidR="003C6A17" w:rsidRDefault="003C6A17" w:rsidP="00B472A5">
      <w:pPr>
        <w:pStyle w:val="10"/>
        <w:keepNext/>
        <w:keepLines/>
        <w:shd w:val="clear" w:color="auto" w:fill="auto"/>
        <w:spacing w:line="280" w:lineRule="exact"/>
        <w:rPr>
          <w:b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15"/>
        <w:gridCol w:w="1728"/>
        <w:gridCol w:w="2268"/>
        <w:gridCol w:w="2976"/>
        <w:gridCol w:w="6521"/>
      </w:tblGrid>
      <w:tr w:rsidR="008C7023" w:rsidRPr="003C6A17" w:rsidTr="008C7023">
        <w:trPr>
          <w:trHeight w:val="750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7023" w:rsidRPr="003C6A17" w:rsidRDefault="008C7023" w:rsidP="003C6A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Сотрудник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7023" w:rsidRPr="003C6A17" w:rsidRDefault="008C7023" w:rsidP="003C6A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7023" w:rsidRPr="003C6A17" w:rsidRDefault="008C7023" w:rsidP="003C6A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Категория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7023" w:rsidRDefault="008C7023" w:rsidP="003C6A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3C6A1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Специаль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-</w:t>
            </w:r>
          </w:p>
          <w:p w:rsidR="008C7023" w:rsidRPr="003C6A17" w:rsidRDefault="008C7023" w:rsidP="003C6A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3C6A1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ность</w:t>
            </w:r>
            <w:proofErr w:type="spellEnd"/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7023" w:rsidRPr="003C6A17" w:rsidRDefault="008C7023" w:rsidP="003C6A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Образования</w:t>
            </w:r>
          </w:p>
        </w:tc>
      </w:tr>
      <w:tr w:rsidR="008C7023" w:rsidRPr="003C6A17" w:rsidTr="008C7023">
        <w:trPr>
          <w:trHeight w:val="522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23" w:rsidRPr="003C6A17" w:rsidRDefault="008C7023" w:rsidP="003C6A1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23" w:rsidRPr="003C6A17" w:rsidRDefault="008C7023" w:rsidP="003C6A1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23" w:rsidRPr="003C6A17" w:rsidRDefault="008C7023" w:rsidP="003C6A1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23" w:rsidRPr="003C6A17" w:rsidRDefault="008C7023" w:rsidP="003C6A1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23" w:rsidRPr="003C6A17" w:rsidRDefault="008C7023" w:rsidP="003C6A1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8C7023" w:rsidRPr="003C6A17" w:rsidTr="008C7023">
        <w:trPr>
          <w:trHeight w:val="204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Сметанкина С. В.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Высшая квалификационная категория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tabs>
                <w:tab w:val="left" w:pos="4274"/>
              </w:tabs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Лечебное дело, Тверская государственная медицинская академия (01.09.1993 - 23.06.1999)</w:t>
            </w: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Акушерство и гинекология, Государственное образовательное учреждение высшего профессионального образования Московская медицинская академия им. И.М. Сеченова Министерства здраво (01.09.1999 - 30.06.2000)</w:t>
            </w: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Гулина Е. В.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Высшая квалификационная категория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Лечебное дело, Рязанский медицинский институт </w:t>
            </w:r>
            <w:proofErr w:type="spell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им.ак.И.П.Павлова</w:t>
            </w:r>
            <w:proofErr w:type="spell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(01.09.1977 - 24.06.1983)</w:t>
            </w: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Зятькова В. Г.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Высшая квалификационная категория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Лечебное дело, Смоленский государственный медицинский университет (01.09.1970 - 02.07.1976)</w:t>
            </w: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Колотилин В. В.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Первая квалификационная категория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Врач-лечебник, АМУРСКАЯ ГОСАКАДЕМИЯ (по 31.05.2001)</w:t>
            </w: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Харькова М. А.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Вторая квалификационная категория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Лечебное дело, Смоленская </w:t>
            </w:r>
            <w:proofErr w:type="spell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</w:t>
            </w:r>
            <w:proofErr w:type="gram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ед.академия</w:t>
            </w:r>
            <w:proofErr w:type="spell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(01.09.2004 - 16.06.2010)</w:t>
            </w:r>
          </w:p>
          <w:p w:rsidR="008C7023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C7023" w:rsidRPr="003C6A17" w:rsidTr="008C7023">
        <w:trPr>
          <w:trHeight w:val="750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7023" w:rsidRPr="003C6A17" w:rsidRDefault="008C7023" w:rsidP="0097622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Сотрудник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7023" w:rsidRPr="003C6A17" w:rsidRDefault="008C7023" w:rsidP="0097622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7023" w:rsidRPr="003C6A17" w:rsidRDefault="008C7023" w:rsidP="0097622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Категория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7023" w:rsidRPr="003C6A17" w:rsidRDefault="008C7023" w:rsidP="008C702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Специальность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7023" w:rsidRPr="003C6A17" w:rsidRDefault="008C7023" w:rsidP="0097622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Образования</w:t>
            </w:r>
          </w:p>
        </w:tc>
      </w:tr>
      <w:tr w:rsidR="008C7023" w:rsidRPr="003C6A17" w:rsidTr="008C7023">
        <w:trPr>
          <w:trHeight w:val="522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23" w:rsidRPr="003C6A17" w:rsidRDefault="008C7023" w:rsidP="009762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23" w:rsidRPr="003C6A17" w:rsidRDefault="008C7023" w:rsidP="009762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23" w:rsidRPr="003C6A17" w:rsidRDefault="008C7023" w:rsidP="009762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23" w:rsidRPr="003C6A17" w:rsidRDefault="008C7023" w:rsidP="009762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23" w:rsidRPr="003C6A17" w:rsidRDefault="008C7023" w:rsidP="0097622D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Гусева Е.М.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Высшая квалификационная категория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Тульский государственный университет</w:t>
            </w: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Крутина</w:t>
            </w:r>
            <w:proofErr w:type="spell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Д. А.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гинекология, Тульский государственный университет (01.09.2022 - 06.07.2024)</w:t>
            </w: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Лечебное  дело, Тульский государственный университет (01.09.2018 - 06.07.2022)</w:t>
            </w: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Савельева Э. С.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Врач-лечебник, Государственное бюджетное образовательное учреждение высшего профессионального образования Первый Московский государственный медицинский университет и</w:t>
            </w: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Соколова К. Г.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Лечебное дело, Рязанский медицинский институт </w:t>
            </w:r>
            <w:proofErr w:type="spell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им.ак.И.П.Павлова</w:t>
            </w:r>
            <w:proofErr w:type="spell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(01.09.2013 - 21.06.2019)</w:t>
            </w: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Серегина Е. В.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Первая квалификационная категория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Лечебное дело, Тульский государственный университет (01.09.2000 - 09.06.2006)</w:t>
            </w: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Леонова Е. М.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Лечебное  дело, Рязанский медицинский институт </w:t>
            </w:r>
            <w:proofErr w:type="spell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им.ак.И.П.Павлова</w:t>
            </w:r>
            <w:proofErr w:type="spell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(01.09.2015 - 23.06.2021)</w:t>
            </w: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Николина И. В.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Педиатрия, ФГБО учреждение высшего образования "Курский государственный медицинский университет" Министерства здравоохранения Российской Федерации (01.09.2013 - 24.06.2019)</w:t>
            </w: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Новикова О. И.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Лечебное  дело, Тульский государственный университет (по 06.07.2022)</w:t>
            </w: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Акушерство и гинекология, Тульский государственный университет (01.09.2022 - 06.07.2024)</w:t>
            </w: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Лечебное дело, Тульский областной медицинский колледж (01.09.2007 - 01.06.2010)</w:t>
            </w: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Рябикина М. С.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Вторая квалификационная категория</w:t>
            </w:r>
          </w:p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Лечебное  дело, Тульский государственный университет (01.09.2010 - 14.06.2016)</w:t>
            </w:r>
          </w:p>
        </w:tc>
      </w:tr>
      <w:tr w:rsidR="008C7023" w:rsidRPr="003C6A17" w:rsidTr="001362B7">
        <w:trPr>
          <w:trHeight w:val="750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7023" w:rsidRPr="003C6A17" w:rsidRDefault="008C7023" w:rsidP="00136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Сотрудник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7023" w:rsidRPr="003C6A17" w:rsidRDefault="008C7023" w:rsidP="00136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7023" w:rsidRPr="003C6A17" w:rsidRDefault="008C7023" w:rsidP="00136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Категория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7023" w:rsidRPr="003C6A17" w:rsidRDefault="008C7023" w:rsidP="00136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Специальность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7023" w:rsidRPr="003C6A17" w:rsidRDefault="008C7023" w:rsidP="00136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Образования</w:t>
            </w:r>
          </w:p>
        </w:tc>
      </w:tr>
      <w:tr w:rsidR="008C7023" w:rsidRPr="003C6A17" w:rsidTr="001362B7">
        <w:trPr>
          <w:trHeight w:val="522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23" w:rsidRPr="003C6A17" w:rsidRDefault="008C7023" w:rsidP="001362B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23" w:rsidRPr="003C6A17" w:rsidRDefault="008C7023" w:rsidP="001362B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23" w:rsidRPr="003C6A17" w:rsidRDefault="008C7023" w:rsidP="001362B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23" w:rsidRPr="003C6A17" w:rsidRDefault="008C7023" w:rsidP="001362B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23" w:rsidRPr="003C6A17" w:rsidRDefault="008C7023" w:rsidP="001362B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Евтеева Л. В.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Высшая квалификационная категория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Лечебное дело, Первый Московский медицинский институт имени И.М. Сеченова (01.09.1981 - 20.06.1987)</w:t>
            </w: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Алёшина Е. Е.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Врач-лечебник, Курский государственный медицинский университет Федерального агентства по здравоохранению и социальному развитию (по 06.06.2021)</w:t>
            </w: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Плотникова Т. Г.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Лечебное дело, Тульский государственный университет</w:t>
            </w: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Санаева</w:t>
            </w:r>
            <w:proofErr w:type="spell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Е. В.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Вторая квалификационная категория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Лечебное дело, ФГБОУ </w:t>
            </w:r>
            <w:proofErr w:type="gram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</w:t>
            </w:r>
            <w:proofErr w:type="gram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"Тульский государственный университет" (01.09.2008 - 10.06.2014)</w:t>
            </w:r>
          </w:p>
        </w:tc>
      </w:tr>
      <w:tr w:rsidR="008C7023" w:rsidRPr="003C6A17" w:rsidTr="008C7023">
        <w:trPr>
          <w:trHeight w:val="117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Бадаева А. 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Высшая квалификационная категория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Лечебное дело, ФГБО УВО "Рязанский государственный медицинский университет </w:t>
            </w:r>
            <w:proofErr w:type="spell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</w:t>
            </w:r>
            <w:proofErr w:type="gram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кадемика</w:t>
            </w:r>
            <w:proofErr w:type="spell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И.П.Павлова</w:t>
            </w:r>
            <w:proofErr w:type="spell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" (01.09.1990 - 01.06.1996)</w:t>
            </w: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Грызлова М. С.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Лечебное дело, ФГБОУ </w:t>
            </w:r>
            <w:proofErr w:type="gram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</w:t>
            </w:r>
            <w:proofErr w:type="gram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"Тульский государственный университет" (01.09.2014 - 31.05.2020)</w:t>
            </w: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Машкова Н. Ю.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Лечебное дело, Тульский государственный университет</w:t>
            </w:r>
          </w:p>
        </w:tc>
      </w:tr>
      <w:tr w:rsidR="008C7023" w:rsidRPr="003C6A17" w:rsidTr="008C7023">
        <w:trPr>
          <w:trHeight w:val="141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Светанкова О.В.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Лечебное дело, Московская медицинская академия имена И.М. Сеченова (01.09.1990 - 20.06.1996)</w:t>
            </w: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 w:type="page"/>
              <w:t xml:space="preserve">акушерство и гинекология, Московская </w:t>
            </w:r>
            <w:proofErr w:type="spell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Мед</w:t>
            </w:r>
            <w:proofErr w:type="gram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кадемия</w:t>
            </w:r>
            <w:proofErr w:type="spell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proofErr w:type="spell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им.И.М.Сеченова</w:t>
            </w:r>
            <w:proofErr w:type="spell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(01.08.1996 - 21.05.1997)</w:t>
            </w: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Логунова В. Ю. 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Врач-лечебник, Тульский государственный университет (01.09.2015 - 31.05.2021)</w:t>
            </w:r>
          </w:p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Портных А. В.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Первая квалификационная категория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Лечебное дело, ФГБО УВО "Рязанский государственный медицинский университет </w:t>
            </w:r>
            <w:proofErr w:type="spell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</w:t>
            </w:r>
            <w:proofErr w:type="gram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кадемика</w:t>
            </w:r>
            <w:proofErr w:type="spell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И.П.Павлова</w:t>
            </w:r>
            <w:proofErr w:type="spell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" (01.09.2009 - 29.06.2015)</w:t>
            </w:r>
          </w:p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C7023" w:rsidRPr="003C6A17" w:rsidTr="001362B7">
        <w:trPr>
          <w:trHeight w:val="750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7023" w:rsidRPr="003C6A17" w:rsidRDefault="008C7023" w:rsidP="00136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Сотрудник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7023" w:rsidRPr="003C6A17" w:rsidRDefault="008C7023" w:rsidP="00136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7023" w:rsidRPr="003C6A17" w:rsidRDefault="008C7023" w:rsidP="00136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Категория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7023" w:rsidRPr="003C6A17" w:rsidRDefault="008C7023" w:rsidP="00136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Специальность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C7023" w:rsidRPr="003C6A17" w:rsidRDefault="008C7023" w:rsidP="001362B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Образования</w:t>
            </w:r>
          </w:p>
        </w:tc>
      </w:tr>
      <w:tr w:rsidR="008C7023" w:rsidRPr="003C6A17" w:rsidTr="001362B7">
        <w:trPr>
          <w:trHeight w:val="522"/>
        </w:trPr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23" w:rsidRPr="003C6A17" w:rsidRDefault="008C7023" w:rsidP="001362B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23" w:rsidRPr="003C6A17" w:rsidRDefault="008C7023" w:rsidP="001362B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23" w:rsidRPr="003C6A17" w:rsidRDefault="008C7023" w:rsidP="001362B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23" w:rsidRPr="003C6A17" w:rsidRDefault="008C7023" w:rsidP="001362B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023" w:rsidRPr="003C6A17" w:rsidRDefault="008C7023" w:rsidP="001362B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Хасаева Н. А.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Первая квалификационная категория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Лечебное дело, Курский государственный ордена Трудового Красного Знамени медицинский институт (01.09.2009 - 30.06.2015)</w:t>
            </w: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Акушерство и гинекология, ФГБОУВО "Ивановская государственная медицинская академия" МЗ РФ (по 29.07.2016)</w:t>
            </w:r>
          </w:p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Яконина М. </w:t>
            </w:r>
            <w:proofErr w:type="gram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Ю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Первая квалификационная категория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Лечебное дело, Тульский государственный университет (01.09.2009 - 30.06.2015)</w:t>
            </w:r>
          </w:p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Агапова Т. В.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Первая квалификационная категория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Лечебное дело, Государственное образовательное учреждение высшего профессионального образования "Тверская государственная медицинская академия Федерального агентства (01.09.2001 - 23.06.2006)</w:t>
            </w:r>
          </w:p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Макарцева Д. В.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Лечебное дело, Ивановская </w:t>
            </w:r>
            <w:proofErr w:type="spell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гос</w:t>
            </w:r>
            <w:proofErr w:type="gram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.м</w:t>
            </w:r>
            <w:proofErr w:type="gram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ед.академия</w:t>
            </w:r>
            <w:proofErr w:type="spell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Федерального агентства по здравоохранению и </w:t>
            </w:r>
            <w:proofErr w:type="spell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соц.развитию</w:t>
            </w:r>
            <w:proofErr w:type="spell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(01.09.2014 - 27.06.2019)</w:t>
            </w: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Акушерство и гинекология, Тульский государственный университет (01.09.2021 - 06.07.2022)</w:t>
            </w:r>
          </w:p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Гуркина О. Л.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Высшая квалификационная категория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Лечебное дело, Тульский государственный университет (01.09.2000 - 01.06.2006)</w:t>
            </w:r>
          </w:p>
        </w:tc>
      </w:tr>
      <w:tr w:rsidR="008C7023" w:rsidRPr="003C6A17" w:rsidTr="008C7023">
        <w:trPr>
          <w:trHeight w:val="600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Куликова У. Л.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Врач-акушер-гинеколог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Высшая квалификационная категория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Акушерство и гинекология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023" w:rsidRPr="003C6A17" w:rsidRDefault="008C7023" w:rsidP="003C6A17">
            <w:pPr>
              <w:widowControl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Лечебное дело, Московская </w:t>
            </w:r>
            <w:proofErr w:type="spell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Мед</w:t>
            </w:r>
            <w:proofErr w:type="gram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.А</w:t>
            </w:r>
            <w:proofErr w:type="gram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кадемия</w:t>
            </w:r>
            <w:proofErr w:type="spell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proofErr w:type="spellStart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им.И.М.Сеченова</w:t>
            </w:r>
            <w:proofErr w:type="spellEnd"/>
            <w:r w:rsidRPr="003C6A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(01.09.1991 - 30.06.1997)</w:t>
            </w:r>
          </w:p>
        </w:tc>
      </w:tr>
    </w:tbl>
    <w:p w:rsidR="003C6A17" w:rsidRPr="00A15A69" w:rsidRDefault="003C6A17" w:rsidP="00B472A5">
      <w:pPr>
        <w:pStyle w:val="10"/>
        <w:keepNext/>
        <w:keepLines/>
        <w:shd w:val="clear" w:color="auto" w:fill="auto"/>
        <w:spacing w:line="280" w:lineRule="exact"/>
        <w:rPr>
          <w:b/>
        </w:rPr>
      </w:pPr>
    </w:p>
    <w:tbl>
      <w:tblPr>
        <w:tblOverlap w:val="never"/>
        <w:tblW w:w="114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80"/>
        <w:gridCol w:w="565"/>
        <w:gridCol w:w="495"/>
        <w:gridCol w:w="565"/>
        <w:gridCol w:w="855"/>
        <w:gridCol w:w="565"/>
        <w:gridCol w:w="1038"/>
        <w:gridCol w:w="1074"/>
      </w:tblGrid>
      <w:tr w:rsidR="0003163C" w:rsidRPr="00C771C2" w:rsidTr="004C3DC6">
        <w:trPr>
          <w:trHeight w:val="435"/>
        </w:trPr>
        <w:tc>
          <w:tcPr>
            <w:tcW w:w="6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63C" w:rsidRPr="00C771C2" w:rsidRDefault="0003163C" w:rsidP="005233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63C" w:rsidRPr="00C771C2" w:rsidRDefault="0003163C" w:rsidP="0052338D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63C" w:rsidRPr="00C771C2" w:rsidRDefault="0003163C" w:rsidP="0052338D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63C" w:rsidRPr="00C771C2" w:rsidRDefault="0003163C" w:rsidP="0052338D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3163C" w:rsidRPr="00C771C2" w:rsidTr="004C3DC6">
        <w:trPr>
          <w:trHeight w:val="375"/>
        </w:trPr>
        <w:tc>
          <w:tcPr>
            <w:tcW w:w="114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63C" w:rsidRPr="00C771C2" w:rsidRDefault="0003163C" w:rsidP="005233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163C" w:rsidRPr="00E663E1" w:rsidTr="004C3DC6">
        <w:trPr>
          <w:gridAfter w:val="1"/>
          <w:wAfter w:w="1074" w:type="dxa"/>
          <w:trHeight w:val="375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63C" w:rsidRPr="00E663E1" w:rsidRDefault="0003163C" w:rsidP="005233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63C" w:rsidRPr="00E663E1" w:rsidRDefault="0003163C" w:rsidP="0052338D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63C" w:rsidRPr="00E663E1" w:rsidRDefault="0003163C" w:rsidP="0052338D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63C" w:rsidRPr="00E663E1" w:rsidRDefault="0003163C" w:rsidP="0052338D">
            <w:pPr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03163C" w:rsidRPr="00E663E1" w:rsidTr="004C3DC6">
        <w:trPr>
          <w:gridAfter w:val="1"/>
          <w:wAfter w:w="1074" w:type="dxa"/>
          <w:trHeight w:val="37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63C" w:rsidRPr="00E663E1" w:rsidRDefault="0003163C" w:rsidP="005233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056D0" w:rsidRDefault="004056D0" w:rsidP="0052338D">
      <w:pPr>
        <w:jc w:val="center"/>
        <w:rPr>
          <w:sz w:val="2"/>
          <w:szCs w:val="2"/>
        </w:rPr>
      </w:pPr>
    </w:p>
    <w:sectPr w:rsidR="004056D0">
      <w:pgSz w:w="16834" w:h="11909" w:orient="landscape"/>
      <w:pgMar w:top="527" w:right="382" w:bottom="585" w:left="5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91" w:rsidRDefault="00F42191">
      <w:r>
        <w:separator/>
      </w:r>
    </w:p>
  </w:endnote>
  <w:endnote w:type="continuationSeparator" w:id="0">
    <w:p w:rsidR="00F42191" w:rsidRDefault="00F4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91" w:rsidRDefault="00F42191"/>
  </w:footnote>
  <w:footnote w:type="continuationSeparator" w:id="0">
    <w:p w:rsidR="00F42191" w:rsidRDefault="00F421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BEC"/>
    <w:multiLevelType w:val="multilevel"/>
    <w:tmpl w:val="60C8733A"/>
    <w:lvl w:ilvl="0">
      <w:start w:val="201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F67D5"/>
    <w:multiLevelType w:val="multilevel"/>
    <w:tmpl w:val="52A05E16"/>
    <w:lvl w:ilvl="0">
      <w:start w:val="201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595979"/>
    <w:multiLevelType w:val="hybridMultilevel"/>
    <w:tmpl w:val="7116E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043E9"/>
    <w:multiLevelType w:val="multilevel"/>
    <w:tmpl w:val="0C00C304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70516A"/>
    <w:multiLevelType w:val="multilevel"/>
    <w:tmpl w:val="43E658E2"/>
    <w:lvl w:ilvl="0">
      <w:start w:val="2020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9F08CD"/>
    <w:multiLevelType w:val="multilevel"/>
    <w:tmpl w:val="B7EAFC76"/>
    <w:lvl w:ilvl="0">
      <w:start w:val="202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4D3EEE"/>
    <w:multiLevelType w:val="multilevel"/>
    <w:tmpl w:val="CED8DAF6"/>
    <w:lvl w:ilvl="0">
      <w:start w:val="2015"/>
      <w:numFmt w:val="decimal"/>
      <w:lvlText w:val="2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4A3BBF"/>
    <w:multiLevelType w:val="multilevel"/>
    <w:tmpl w:val="C332D360"/>
    <w:lvl w:ilvl="0">
      <w:start w:val="201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123C30"/>
    <w:multiLevelType w:val="multilevel"/>
    <w:tmpl w:val="5C0225B4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D0"/>
    <w:rsid w:val="00023AC5"/>
    <w:rsid w:val="0003163C"/>
    <w:rsid w:val="00035917"/>
    <w:rsid w:val="00101343"/>
    <w:rsid w:val="001244E6"/>
    <w:rsid w:val="00186D20"/>
    <w:rsid w:val="001E567F"/>
    <w:rsid w:val="002541A2"/>
    <w:rsid w:val="00265A8E"/>
    <w:rsid w:val="00297DBF"/>
    <w:rsid w:val="002C2867"/>
    <w:rsid w:val="002E3ACF"/>
    <w:rsid w:val="0030054C"/>
    <w:rsid w:val="00316DD8"/>
    <w:rsid w:val="00372956"/>
    <w:rsid w:val="003C1E02"/>
    <w:rsid w:val="003C6A17"/>
    <w:rsid w:val="004056D0"/>
    <w:rsid w:val="004363DB"/>
    <w:rsid w:val="00464041"/>
    <w:rsid w:val="00476A5D"/>
    <w:rsid w:val="004C3DC6"/>
    <w:rsid w:val="0052338D"/>
    <w:rsid w:val="00595171"/>
    <w:rsid w:val="005A0778"/>
    <w:rsid w:val="005A6375"/>
    <w:rsid w:val="005B1183"/>
    <w:rsid w:val="005E5477"/>
    <w:rsid w:val="005E6B95"/>
    <w:rsid w:val="00601CEF"/>
    <w:rsid w:val="00603FC6"/>
    <w:rsid w:val="00627B42"/>
    <w:rsid w:val="00676783"/>
    <w:rsid w:val="00695F47"/>
    <w:rsid w:val="006B2C34"/>
    <w:rsid w:val="006C1C18"/>
    <w:rsid w:val="006C21E4"/>
    <w:rsid w:val="00727165"/>
    <w:rsid w:val="00791C44"/>
    <w:rsid w:val="00791DDF"/>
    <w:rsid w:val="007B2737"/>
    <w:rsid w:val="00807D0B"/>
    <w:rsid w:val="0082083A"/>
    <w:rsid w:val="008768C4"/>
    <w:rsid w:val="008C7023"/>
    <w:rsid w:val="009F1331"/>
    <w:rsid w:val="00A10B98"/>
    <w:rsid w:val="00A15A69"/>
    <w:rsid w:val="00A315FE"/>
    <w:rsid w:val="00A43751"/>
    <w:rsid w:val="00AA15BE"/>
    <w:rsid w:val="00AA79EC"/>
    <w:rsid w:val="00AB4E6B"/>
    <w:rsid w:val="00B24F6E"/>
    <w:rsid w:val="00B270BF"/>
    <w:rsid w:val="00B324C0"/>
    <w:rsid w:val="00B472A5"/>
    <w:rsid w:val="00BB116A"/>
    <w:rsid w:val="00C93B68"/>
    <w:rsid w:val="00CD2FF0"/>
    <w:rsid w:val="00CF4330"/>
    <w:rsid w:val="00D83E36"/>
    <w:rsid w:val="00E0748F"/>
    <w:rsid w:val="00E234B1"/>
    <w:rsid w:val="00E31383"/>
    <w:rsid w:val="00E40906"/>
    <w:rsid w:val="00E8438A"/>
    <w:rsid w:val="00E86EEF"/>
    <w:rsid w:val="00E930E1"/>
    <w:rsid w:val="00E94A93"/>
    <w:rsid w:val="00F22DDA"/>
    <w:rsid w:val="00F37190"/>
    <w:rsid w:val="00F42191"/>
    <w:rsid w:val="00FD2E68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627B4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23AC5"/>
    <w:pPr>
      <w:ind w:left="720"/>
      <w:contextualSpacing/>
    </w:pPr>
  </w:style>
  <w:style w:type="paragraph" w:styleId="a5">
    <w:name w:val="No Spacing"/>
    <w:uiPriority w:val="1"/>
    <w:qFormat/>
    <w:rsid w:val="00E930E1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324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4C0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7B42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627B4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23AC5"/>
    <w:pPr>
      <w:ind w:left="720"/>
      <w:contextualSpacing/>
    </w:pPr>
  </w:style>
  <w:style w:type="paragraph" w:styleId="a5">
    <w:name w:val="No Spacing"/>
    <w:uiPriority w:val="1"/>
    <w:qFormat/>
    <w:rsid w:val="00E930E1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B324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4C0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7B42"/>
    <w:rPr>
      <w:rFonts w:ascii="Times New Roman" w:eastAsia="Times New Roman" w:hAnsi="Times New Roman" w:cs="Times New Roman"/>
      <w:b/>
      <w:bCs/>
      <w:sz w:val="36"/>
      <w:szCs w:val="3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2025-01-17T07:28:00Z</cp:lastPrinted>
  <dcterms:created xsi:type="dcterms:W3CDTF">2025-01-31T12:00:00Z</dcterms:created>
  <dcterms:modified xsi:type="dcterms:W3CDTF">2025-01-31T12:28:00Z</dcterms:modified>
</cp:coreProperties>
</file>